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4F" w:rsidRPr="00E36B80" w:rsidRDefault="00B16D4F" w:rsidP="00104E9B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1215"/>
        <w:gridCol w:w="2799"/>
        <w:gridCol w:w="2408"/>
        <w:gridCol w:w="2346"/>
      </w:tblGrid>
      <w:tr w:rsidR="00E36B80" w:rsidRPr="00E36B80" w:rsidTr="00E36B80">
        <w:trPr>
          <w:trHeight w:val="340"/>
        </w:trPr>
        <w:tc>
          <w:tcPr>
            <w:tcW w:w="582" w:type="dxa"/>
            <w:vMerge w:val="restart"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№ п/п</w:t>
            </w:r>
          </w:p>
        </w:tc>
        <w:tc>
          <w:tcPr>
            <w:tcW w:w="1230" w:type="dxa"/>
            <w:vMerge w:val="restart"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Период</w:t>
            </w:r>
          </w:p>
        </w:tc>
        <w:tc>
          <w:tcPr>
            <w:tcW w:w="7758" w:type="dxa"/>
            <w:gridSpan w:val="3"/>
            <w:tcBorders>
              <w:bottom w:val="nil"/>
            </w:tcBorders>
          </w:tcPr>
          <w:p w:rsidR="00E36B80" w:rsidRPr="00E36B80" w:rsidRDefault="00E36B80" w:rsidP="004253EB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 xml:space="preserve">Результат государственного надзора </w:t>
            </w:r>
          </w:p>
        </w:tc>
      </w:tr>
      <w:tr w:rsidR="00E36B80" w:rsidRPr="00E36B80" w:rsidTr="00013FB2">
        <w:trPr>
          <w:trHeight w:val="258"/>
        </w:trPr>
        <w:tc>
          <w:tcPr>
            <w:tcW w:w="582" w:type="dxa"/>
            <w:vMerge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8" w:type="dxa"/>
            <w:gridSpan w:val="3"/>
            <w:tcBorders>
              <w:top w:val="nil"/>
            </w:tcBorders>
          </w:tcPr>
          <w:p w:rsidR="00E36B80" w:rsidRPr="00E36B80" w:rsidRDefault="00E36B80" w:rsidP="004253EB">
            <w:pPr>
              <w:jc w:val="center"/>
              <w:rPr>
                <w:sz w:val="24"/>
                <w:szCs w:val="24"/>
              </w:rPr>
            </w:pPr>
          </w:p>
        </w:tc>
      </w:tr>
      <w:tr w:rsidR="00E36B80" w:rsidRPr="00E36B80" w:rsidTr="00E36B80">
        <w:tc>
          <w:tcPr>
            <w:tcW w:w="582" w:type="dxa"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E36B80" w:rsidRPr="00E36B80" w:rsidRDefault="00E36B80" w:rsidP="000C0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E36B80" w:rsidRPr="00E36B80" w:rsidRDefault="00E36B80" w:rsidP="00E36B80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проверки</w:t>
            </w:r>
          </w:p>
        </w:tc>
        <w:tc>
          <w:tcPr>
            <w:tcW w:w="2552" w:type="dxa"/>
          </w:tcPr>
          <w:p w:rsidR="00E36B80" w:rsidRPr="00E36B80" w:rsidRDefault="00E36B80" w:rsidP="00E36B80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рейды</w:t>
            </w:r>
          </w:p>
        </w:tc>
        <w:tc>
          <w:tcPr>
            <w:tcW w:w="2374" w:type="dxa"/>
          </w:tcPr>
          <w:p w:rsidR="00E36B80" w:rsidRPr="00E36B80" w:rsidRDefault="00E36B80" w:rsidP="00E36B80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рассмотрено дел об административных правонарушениях</w:t>
            </w:r>
          </w:p>
        </w:tc>
      </w:tr>
      <w:tr w:rsidR="00E36B80" w:rsidRPr="00E36B80" w:rsidTr="00E36B80">
        <w:tc>
          <w:tcPr>
            <w:tcW w:w="582" w:type="dxa"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E36B80" w:rsidRPr="00E36B80" w:rsidRDefault="00E36B80" w:rsidP="000C0432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январь</w:t>
            </w:r>
          </w:p>
        </w:tc>
        <w:tc>
          <w:tcPr>
            <w:tcW w:w="283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плановые/внеплановые проверки не проводились</w:t>
            </w:r>
          </w:p>
        </w:tc>
        <w:tc>
          <w:tcPr>
            <w:tcW w:w="255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рейдовые мероприятия не проводились</w:t>
            </w:r>
          </w:p>
        </w:tc>
        <w:tc>
          <w:tcPr>
            <w:tcW w:w="2374" w:type="dxa"/>
          </w:tcPr>
          <w:p w:rsidR="00E36B80" w:rsidRPr="00E36B80" w:rsidRDefault="00534022" w:rsidP="00CB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6B80" w:rsidRPr="00E36B80" w:rsidTr="00E36B80">
        <w:tc>
          <w:tcPr>
            <w:tcW w:w="582" w:type="dxa"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E36B80" w:rsidRPr="00E36B80" w:rsidRDefault="00E36B80" w:rsidP="00104E9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февраль</w:t>
            </w:r>
          </w:p>
        </w:tc>
        <w:tc>
          <w:tcPr>
            <w:tcW w:w="283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плановые/внеплановые проверки не проводились</w:t>
            </w:r>
          </w:p>
        </w:tc>
        <w:tc>
          <w:tcPr>
            <w:tcW w:w="255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рейдовые мероприятия не проводились</w:t>
            </w:r>
          </w:p>
        </w:tc>
        <w:tc>
          <w:tcPr>
            <w:tcW w:w="2374" w:type="dxa"/>
          </w:tcPr>
          <w:p w:rsidR="00E36B80" w:rsidRPr="00E36B80" w:rsidRDefault="00534022" w:rsidP="00CB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E36B80" w:rsidRPr="00E36B80" w:rsidTr="00E36B80">
        <w:tc>
          <w:tcPr>
            <w:tcW w:w="582" w:type="dxa"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E36B80" w:rsidRPr="00E36B80" w:rsidRDefault="00E36B80" w:rsidP="00104E9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март</w:t>
            </w:r>
          </w:p>
        </w:tc>
        <w:tc>
          <w:tcPr>
            <w:tcW w:w="283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плановые/внеплановые проверки не проводились</w:t>
            </w:r>
          </w:p>
        </w:tc>
        <w:tc>
          <w:tcPr>
            <w:tcW w:w="2552" w:type="dxa"/>
          </w:tcPr>
          <w:p w:rsidR="00E36B80" w:rsidRPr="00E36B80" w:rsidRDefault="00E36B80" w:rsidP="00534022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пр</w:t>
            </w:r>
            <w:r w:rsidR="00534022">
              <w:rPr>
                <w:sz w:val="24"/>
                <w:szCs w:val="24"/>
              </w:rPr>
              <w:t>оведено 3 рейдовых мероприятия</w:t>
            </w:r>
          </w:p>
        </w:tc>
        <w:tc>
          <w:tcPr>
            <w:tcW w:w="2374" w:type="dxa"/>
          </w:tcPr>
          <w:p w:rsidR="00E36B80" w:rsidRPr="00E36B80" w:rsidRDefault="00A626F0" w:rsidP="00CB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6B80" w:rsidRPr="00E36B80" w:rsidTr="00E36B80">
        <w:tc>
          <w:tcPr>
            <w:tcW w:w="582" w:type="dxa"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E36B80" w:rsidRPr="00E36B80" w:rsidRDefault="00E36B80" w:rsidP="00DF3BF6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апрель</w:t>
            </w:r>
          </w:p>
        </w:tc>
        <w:tc>
          <w:tcPr>
            <w:tcW w:w="283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плановые/внеплановые проверки не проводились</w:t>
            </w:r>
          </w:p>
        </w:tc>
        <w:tc>
          <w:tcPr>
            <w:tcW w:w="255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рейдовые мероприятия не проводились</w:t>
            </w:r>
          </w:p>
        </w:tc>
        <w:tc>
          <w:tcPr>
            <w:tcW w:w="2374" w:type="dxa"/>
          </w:tcPr>
          <w:p w:rsidR="00E36B80" w:rsidRPr="00E36B80" w:rsidRDefault="00534022" w:rsidP="00CB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6B80" w:rsidRPr="00E36B80" w:rsidTr="00E36B80">
        <w:tc>
          <w:tcPr>
            <w:tcW w:w="582" w:type="dxa"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E36B80" w:rsidRPr="00E36B80" w:rsidRDefault="00E36B80" w:rsidP="00E87BF9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май</w:t>
            </w:r>
          </w:p>
        </w:tc>
        <w:tc>
          <w:tcPr>
            <w:tcW w:w="283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плановые/внеплановые проверки не проводились</w:t>
            </w:r>
          </w:p>
        </w:tc>
        <w:tc>
          <w:tcPr>
            <w:tcW w:w="255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рейдовые мероприятия не проводились</w:t>
            </w:r>
          </w:p>
        </w:tc>
        <w:tc>
          <w:tcPr>
            <w:tcW w:w="2374" w:type="dxa"/>
          </w:tcPr>
          <w:p w:rsidR="00E36B80" w:rsidRPr="00E36B80" w:rsidRDefault="00534022" w:rsidP="00CB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6B80" w:rsidRPr="00E36B80" w:rsidTr="00E36B80">
        <w:tc>
          <w:tcPr>
            <w:tcW w:w="582" w:type="dxa"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E36B80" w:rsidRPr="00E36B80" w:rsidRDefault="00E36B80" w:rsidP="00E87BF9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июнь</w:t>
            </w:r>
          </w:p>
        </w:tc>
        <w:tc>
          <w:tcPr>
            <w:tcW w:w="283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плановые/внеплановые проверки не проводились</w:t>
            </w:r>
          </w:p>
        </w:tc>
        <w:tc>
          <w:tcPr>
            <w:tcW w:w="2552" w:type="dxa"/>
          </w:tcPr>
          <w:p w:rsidR="00E36B80" w:rsidRPr="00E36B80" w:rsidRDefault="00A626F0" w:rsidP="00A626F0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оведено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рейдов</w:t>
            </w:r>
            <w:r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374" w:type="dxa"/>
          </w:tcPr>
          <w:p w:rsidR="00E36B80" w:rsidRPr="00E36B80" w:rsidRDefault="00A626F0" w:rsidP="00CB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6B80" w:rsidRPr="00E36B80" w:rsidTr="00E36B80">
        <w:tc>
          <w:tcPr>
            <w:tcW w:w="582" w:type="dxa"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E36B80" w:rsidRPr="00E36B80" w:rsidRDefault="00E36B80" w:rsidP="00E87BF9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июль</w:t>
            </w:r>
          </w:p>
        </w:tc>
        <w:tc>
          <w:tcPr>
            <w:tcW w:w="283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плановые/внеплановые проверки не проводились</w:t>
            </w:r>
          </w:p>
        </w:tc>
        <w:tc>
          <w:tcPr>
            <w:tcW w:w="255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рейдовые мероприятия не проводились</w:t>
            </w:r>
          </w:p>
        </w:tc>
        <w:tc>
          <w:tcPr>
            <w:tcW w:w="2374" w:type="dxa"/>
          </w:tcPr>
          <w:p w:rsidR="00E36B80" w:rsidRPr="00E36B80" w:rsidRDefault="00534022" w:rsidP="00CB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6B80" w:rsidRPr="00E36B80" w:rsidTr="00E36B80">
        <w:tc>
          <w:tcPr>
            <w:tcW w:w="582" w:type="dxa"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E36B80" w:rsidRPr="00E36B80" w:rsidRDefault="00E36B80" w:rsidP="00E87BF9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август</w:t>
            </w:r>
          </w:p>
        </w:tc>
        <w:tc>
          <w:tcPr>
            <w:tcW w:w="283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плановые/внеплановые проверки не проводились</w:t>
            </w:r>
          </w:p>
        </w:tc>
        <w:tc>
          <w:tcPr>
            <w:tcW w:w="255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рейдовые мероприятия не проводились</w:t>
            </w:r>
          </w:p>
        </w:tc>
        <w:tc>
          <w:tcPr>
            <w:tcW w:w="2374" w:type="dxa"/>
          </w:tcPr>
          <w:p w:rsidR="00E36B80" w:rsidRPr="00E36B80" w:rsidRDefault="00534022" w:rsidP="00CB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6B80" w:rsidRPr="00E36B80" w:rsidTr="00E36B80">
        <w:tc>
          <w:tcPr>
            <w:tcW w:w="582" w:type="dxa"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E36B80" w:rsidRPr="00E36B80" w:rsidRDefault="00E36B80" w:rsidP="00E87BF9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в отчетном периоде плановые/внеплановые проверки не проводились</w:t>
            </w:r>
          </w:p>
        </w:tc>
        <w:tc>
          <w:tcPr>
            <w:tcW w:w="255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рейдовые мероприятия не проводились</w:t>
            </w:r>
          </w:p>
        </w:tc>
        <w:tc>
          <w:tcPr>
            <w:tcW w:w="2374" w:type="dxa"/>
          </w:tcPr>
          <w:p w:rsidR="00E36B80" w:rsidRPr="00E36B80" w:rsidRDefault="00534022" w:rsidP="00CB0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6B80" w:rsidRPr="00E36B80" w:rsidTr="00E36B80">
        <w:tc>
          <w:tcPr>
            <w:tcW w:w="582" w:type="dxa"/>
          </w:tcPr>
          <w:p w:rsidR="00E36B80" w:rsidRPr="00E36B80" w:rsidRDefault="00E36B80" w:rsidP="00211B98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E36B80" w:rsidRPr="00E36B80" w:rsidRDefault="00E36B80" w:rsidP="00E87BF9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октябрь</w:t>
            </w:r>
          </w:p>
        </w:tc>
        <w:tc>
          <w:tcPr>
            <w:tcW w:w="2832" w:type="dxa"/>
          </w:tcPr>
          <w:p w:rsidR="00E36B80" w:rsidRPr="00E36B80" w:rsidRDefault="00E36B80" w:rsidP="00CB031B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плановые/внеплановые проверки не проводились</w:t>
            </w:r>
          </w:p>
        </w:tc>
        <w:tc>
          <w:tcPr>
            <w:tcW w:w="2552" w:type="dxa"/>
          </w:tcPr>
          <w:p w:rsidR="00E36B80" w:rsidRPr="00E36B80" w:rsidRDefault="00A626F0" w:rsidP="00534022">
            <w:pPr>
              <w:jc w:val="both"/>
              <w:rPr>
                <w:sz w:val="24"/>
                <w:szCs w:val="24"/>
              </w:rPr>
            </w:pPr>
            <w:r w:rsidRPr="00E762B0">
              <w:rPr>
                <w:sz w:val="24"/>
                <w:szCs w:val="24"/>
              </w:rPr>
              <w:t>рейдовые мероприятия не проводились</w:t>
            </w:r>
          </w:p>
        </w:tc>
        <w:tc>
          <w:tcPr>
            <w:tcW w:w="2374" w:type="dxa"/>
          </w:tcPr>
          <w:p w:rsidR="00E36B80" w:rsidRPr="00E36B80" w:rsidRDefault="00534022" w:rsidP="00E36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2B0" w:rsidRPr="00E36B80" w:rsidTr="00E36B80">
        <w:tc>
          <w:tcPr>
            <w:tcW w:w="582" w:type="dxa"/>
          </w:tcPr>
          <w:p w:rsidR="00E762B0" w:rsidRPr="00E36B80" w:rsidRDefault="00E762B0" w:rsidP="00211B98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E762B0" w:rsidRPr="00E36B80" w:rsidRDefault="00E762B0" w:rsidP="00E87BF9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ноябрь</w:t>
            </w:r>
          </w:p>
        </w:tc>
        <w:tc>
          <w:tcPr>
            <w:tcW w:w="2832" w:type="dxa"/>
          </w:tcPr>
          <w:p w:rsidR="00E762B0" w:rsidRPr="00E36B80" w:rsidRDefault="00E762B0" w:rsidP="00A54ACD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плановые/внеплановые проверки не проводились</w:t>
            </w:r>
          </w:p>
        </w:tc>
        <w:tc>
          <w:tcPr>
            <w:tcW w:w="2552" w:type="dxa"/>
          </w:tcPr>
          <w:p w:rsidR="00E762B0" w:rsidRPr="00E36B80" w:rsidRDefault="00A626F0" w:rsidP="00A54ACD">
            <w:pPr>
              <w:jc w:val="both"/>
              <w:rPr>
                <w:sz w:val="24"/>
                <w:szCs w:val="24"/>
              </w:rPr>
            </w:pPr>
            <w:r w:rsidRPr="00E762B0">
              <w:rPr>
                <w:sz w:val="24"/>
                <w:szCs w:val="24"/>
              </w:rPr>
              <w:t>рейдовые мероприятия не проводились</w:t>
            </w:r>
          </w:p>
        </w:tc>
        <w:tc>
          <w:tcPr>
            <w:tcW w:w="2374" w:type="dxa"/>
          </w:tcPr>
          <w:p w:rsidR="00E762B0" w:rsidRPr="00E36B80" w:rsidRDefault="00A626F0" w:rsidP="00A54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E762B0" w:rsidRPr="00E36B80" w:rsidTr="00E36B80">
        <w:tc>
          <w:tcPr>
            <w:tcW w:w="582" w:type="dxa"/>
          </w:tcPr>
          <w:p w:rsidR="00E762B0" w:rsidRPr="00E36B80" w:rsidRDefault="00E762B0" w:rsidP="00211B98">
            <w:pPr>
              <w:jc w:val="center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</w:tcPr>
          <w:p w:rsidR="00E762B0" w:rsidRPr="00E36B80" w:rsidRDefault="00E762B0" w:rsidP="00E87BF9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декабрь</w:t>
            </w:r>
          </w:p>
        </w:tc>
        <w:tc>
          <w:tcPr>
            <w:tcW w:w="2832" w:type="dxa"/>
          </w:tcPr>
          <w:p w:rsidR="00E762B0" w:rsidRPr="00E36B80" w:rsidRDefault="00E762B0" w:rsidP="00A54ACD">
            <w:pPr>
              <w:jc w:val="both"/>
              <w:rPr>
                <w:sz w:val="24"/>
                <w:szCs w:val="24"/>
              </w:rPr>
            </w:pPr>
            <w:r w:rsidRPr="00E36B80">
              <w:rPr>
                <w:sz w:val="24"/>
                <w:szCs w:val="24"/>
              </w:rPr>
              <w:t>плановые/внеплановые проверки не проводились</w:t>
            </w:r>
          </w:p>
        </w:tc>
        <w:tc>
          <w:tcPr>
            <w:tcW w:w="2552" w:type="dxa"/>
          </w:tcPr>
          <w:p w:rsidR="00E762B0" w:rsidRPr="00E36B80" w:rsidRDefault="00E762B0" w:rsidP="00A54ACD">
            <w:pPr>
              <w:jc w:val="both"/>
              <w:rPr>
                <w:sz w:val="24"/>
                <w:szCs w:val="24"/>
              </w:rPr>
            </w:pPr>
            <w:r w:rsidRPr="00E762B0">
              <w:rPr>
                <w:sz w:val="24"/>
                <w:szCs w:val="24"/>
              </w:rPr>
              <w:t>рейдовые мероприятия не проводились</w:t>
            </w:r>
          </w:p>
        </w:tc>
        <w:tc>
          <w:tcPr>
            <w:tcW w:w="2374" w:type="dxa"/>
          </w:tcPr>
          <w:p w:rsidR="00E762B0" w:rsidRPr="00E36B80" w:rsidRDefault="00E762B0" w:rsidP="00A54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B5B" w:rsidRPr="00E36B80" w:rsidRDefault="003D7B5B" w:rsidP="006473E9">
      <w:pPr>
        <w:rPr>
          <w:sz w:val="24"/>
          <w:szCs w:val="24"/>
        </w:rPr>
      </w:pPr>
    </w:p>
    <w:p w:rsidR="00D10577" w:rsidRPr="00E36B80" w:rsidRDefault="00D10577" w:rsidP="006473E9">
      <w:pPr>
        <w:jc w:val="both"/>
        <w:rPr>
          <w:sz w:val="24"/>
          <w:szCs w:val="24"/>
        </w:rPr>
      </w:pPr>
    </w:p>
    <w:sectPr w:rsidR="00D10577" w:rsidRPr="00E36B80" w:rsidSect="00B25F9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E0" w:rsidRDefault="00BE1EE0" w:rsidP="00104E9B">
      <w:r>
        <w:separator/>
      </w:r>
    </w:p>
  </w:endnote>
  <w:endnote w:type="continuationSeparator" w:id="0">
    <w:p w:rsidR="00BE1EE0" w:rsidRDefault="00BE1EE0" w:rsidP="0010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E0" w:rsidRDefault="00BE1EE0" w:rsidP="00104E9B">
      <w:r>
        <w:separator/>
      </w:r>
    </w:p>
  </w:footnote>
  <w:footnote w:type="continuationSeparator" w:id="0">
    <w:p w:rsidR="00BE1EE0" w:rsidRDefault="00BE1EE0" w:rsidP="0010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DAA"/>
    <w:multiLevelType w:val="hybridMultilevel"/>
    <w:tmpl w:val="2778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36F4B"/>
    <w:multiLevelType w:val="hybridMultilevel"/>
    <w:tmpl w:val="2778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B1"/>
    <w:rsid w:val="000251EA"/>
    <w:rsid w:val="000B7259"/>
    <w:rsid w:val="000C65B3"/>
    <w:rsid w:val="00104E9B"/>
    <w:rsid w:val="001215C7"/>
    <w:rsid w:val="00180109"/>
    <w:rsid w:val="00185064"/>
    <w:rsid w:val="001D16CA"/>
    <w:rsid w:val="00211B98"/>
    <w:rsid w:val="002379A0"/>
    <w:rsid w:val="0025189E"/>
    <w:rsid w:val="0026695E"/>
    <w:rsid w:val="002C2A4E"/>
    <w:rsid w:val="002C4565"/>
    <w:rsid w:val="00316CD0"/>
    <w:rsid w:val="00340393"/>
    <w:rsid w:val="0038137B"/>
    <w:rsid w:val="003D7B5B"/>
    <w:rsid w:val="004253EB"/>
    <w:rsid w:val="00431BD1"/>
    <w:rsid w:val="004326F0"/>
    <w:rsid w:val="00465504"/>
    <w:rsid w:val="00474A18"/>
    <w:rsid w:val="004A4329"/>
    <w:rsid w:val="005030F7"/>
    <w:rsid w:val="00534022"/>
    <w:rsid w:val="00551369"/>
    <w:rsid w:val="00564D62"/>
    <w:rsid w:val="005B4FC7"/>
    <w:rsid w:val="00632ECC"/>
    <w:rsid w:val="006473E9"/>
    <w:rsid w:val="0069134D"/>
    <w:rsid w:val="006A4119"/>
    <w:rsid w:val="006C6279"/>
    <w:rsid w:val="006F7763"/>
    <w:rsid w:val="007035FB"/>
    <w:rsid w:val="00737276"/>
    <w:rsid w:val="007501A4"/>
    <w:rsid w:val="007B0CA4"/>
    <w:rsid w:val="007B5CB1"/>
    <w:rsid w:val="007E01D8"/>
    <w:rsid w:val="007F53F8"/>
    <w:rsid w:val="00821746"/>
    <w:rsid w:val="00827154"/>
    <w:rsid w:val="008470D7"/>
    <w:rsid w:val="0085217A"/>
    <w:rsid w:val="009014AB"/>
    <w:rsid w:val="009460C9"/>
    <w:rsid w:val="009A49ED"/>
    <w:rsid w:val="009F1199"/>
    <w:rsid w:val="00A46821"/>
    <w:rsid w:val="00A626F0"/>
    <w:rsid w:val="00A725D1"/>
    <w:rsid w:val="00B16D4F"/>
    <w:rsid w:val="00B25F9A"/>
    <w:rsid w:val="00B5796E"/>
    <w:rsid w:val="00BA2D54"/>
    <w:rsid w:val="00BE1EE0"/>
    <w:rsid w:val="00C001E1"/>
    <w:rsid w:val="00C1530F"/>
    <w:rsid w:val="00C2092F"/>
    <w:rsid w:val="00C41ACB"/>
    <w:rsid w:val="00C70315"/>
    <w:rsid w:val="00C813DC"/>
    <w:rsid w:val="00CB031B"/>
    <w:rsid w:val="00CC7991"/>
    <w:rsid w:val="00CF295B"/>
    <w:rsid w:val="00D10577"/>
    <w:rsid w:val="00D60AB6"/>
    <w:rsid w:val="00E36B80"/>
    <w:rsid w:val="00E52896"/>
    <w:rsid w:val="00E762B0"/>
    <w:rsid w:val="00EB28DF"/>
    <w:rsid w:val="00EC2056"/>
    <w:rsid w:val="00EF0B1C"/>
    <w:rsid w:val="00EF4866"/>
    <w:rsid w:val="00F14B9F"/>
    <w:rsid w:val="00F2077A"/>
    <w:rsid w:val="00F3330A"/>
    <w:rsid w:val="00F83460"/>
    <w:rsid w:val="00F930D6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B60D4-A9D9-4237-B671-3629DFD5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E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4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4E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4E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C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Лодыгин</dc:creator>
  <cp:lastModifiedBy>Ружников Дмитрий Александрович</cp:lastModifiedBy>
  <cp:revision>4</cp:revision>
  <cp:lastPrinted>2017-01-19T07:49:00Z</cp:lastPrinted>
  <dcterms:created xsi:type="dcterms:W3CDTF">2022-01-21T12:30:00Z</dcterms:created>
  <dcterms:modified xsi:type="dcterms:W3CDTF">2022-01-21T12:33:00Z</dcterms:modified>
</cp:coreProperties>
</file>