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24" w:type="dxa"/>
        <w:tblLook w:val="04A0" w:firstRow="1" w:lastRow="0" w:firstColumn="1" w:lastColumn="0" w:noHBand="0" w:noVBand="1"/>
      </w:tblPr>
      <w:tblGrid>
        <w:gridCol w:w="1624"/>
      </w:tblGrid>
      <w:tr w:rsidR="002758FF" w:rsidRPr="00565597" w:rsidTr="002758FF"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2758FF" w:rsidRPr="00D667CC" w:rsidRDefault="002758FF" w:rsidP="002758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4203A1" w:rsidRDefault="004203A1" w:rsidP="004203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203A1" w:rsidRDefault="004D45DB" w:rsidP="004203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ВНИМАНИЕ! С 01 января 2021 года новые реквизиты для платежей.</w:t>
      </w:r>
    </w:p>
    <w:p w:rsidR="004203A1" w:rsidRDefault="004203A1" w:rsidP="004203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203A1" w:rsidRDefault="004203A1" w:rsidP="004203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203A1" w:rsidRPr="002758FF" w:rsidRDefault="004203A1" w:rsidP="004203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758FF">
        <w:rPr>
          <w:rFonts w:ascii="Times New Roman" w:hAnsi="Times New Roman" w:cs="Times New Roman"/>
          <w:sz w:val="26"/>
          <w:szCs w:val="26"/>
        </w:rPr>
        <w:t>Платежи на казначейский счет для осуществления и отражения операций по учету и распределению поступлений (в адрес администратора доходов бюджета)</w:t>
      </w:r>
    </w:p>
    <w:p w:rsidR="004203A1" w:rsidRPr="002758FF" w:rsidRDefault="004203A1" w:rsidP="004203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203A1" w:rsidRPr="002758FF" w:rsidRDefault="004203A1" w:rsidP="004203A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58FF">
        <w:rPr>
          <w:rFonts w:ascii="Times New Roman" w:hAnsi="Times New Roman" w:cs="Times New Roman"/>
          <w:b/>
          <w:sz w:val="26"/>
          <w:szCs w:val="26"/>
        </w:rPr>
        <w:t>Департамент внутреннего контроля и надзора Ненецкого автономного округа</w:t>
      </w:r>
    </w:p>
    <w:p w:rsidR="004203A1" w:rsidRPr="002758FF" w:rsidRDefault="004203A1" w:rsidP="004203A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87" w:type="dxa"/>
        <w:tblLook w:val="04A0" w:firstRow="1" w:lastRow="0" w:firstColumn="1" w:lastColumn="0" w:noHBand="0" w:noVBand="1"/>
      </w:tblPr>
      <w:tblGrid>
        <w:gridCol w:w="1626"/>
        <w:gridCol w:w="642"/>
        <w:gridCol w:w="1701"/>
        <w:gridCol w:w="1837"/>
        <w:gridCol w:w="653"/>
        <w:gridCol w:w="2324"/>
        <w:gridCol w:w="567"/>
        <w:gridCol w:w="1337"/>
      </w:tblGrid>
      <w:tr w:rsidR="004203A1" w:rsidRPr="002758FF" w:rsidTr="00174C77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03A1" w:rsidRPr="002758FF" w:rsidRDefault="004203A1" w:rsidP="00174C77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758FF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489CB23" wp14:editId="7542CCC3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60C7D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74pt;margin-top:8.35pt;width:32.8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0WrFwIAAN8DAAAOAAAAZHJzL2Uyb0RvYy54bWysU0uO00AQ3SNxh1bviZOIREwUZxYJw4ZP&#10;JIYD1LTbdkvt7lZXEye7gQvMEbgCGxZ8NGewb0R1OwkD7BBelOvjevV7Xl7uG8120qOyJueT0Zgz&#10;aYQtlKly/u766skzzjCAKUBbI3N+kMgvV48fLVu3kFNbW11IzwjE4KJ1Oa9DcIssQ1HLBnBknTQU&#10;LK1vIJDpq6zw0BJ6o7PpeDzPWusL562QiOTdDEG+SvhlKUV4U5YoA9M5p95Ckj7Jmyiz1RIWlQdX&#10;K3FsA/6hiwaUoaJnqA0EYO+9+guqUcJbtGUYCdtktiyVkGkGmmYy/mOatzU4mWah5aA7rwn/H6x4&#10;vdt6poqczzkz0NCJuk/9bX/X/eg+93es/9Ddk+g/9rfdl+579627776yedxb63BB6Wuz9UcL3dbH&#10;JexL38Q3jcf2adeH867lPjBBzqeT+WxOFxGnUPYrz3kML6RtWFRyjsGDquqwtsbQQa2fpFXD7iUG&#10;qkyJp4RY1NgrpXW6qzaszfnFbDqjOkDsKjUEUhtH86KpOANdEW1F8AkRrVZFzI44eMC19mwHxBwi&#10;XGHba+qdMw0YKEADpWdIrKGQw6cXM3IPtEIIr2wxuCfjk5/aHaBT57+VjGNsAOshJYUGpABKPzcF&#10;CwdHBwLvbRsDBKVN7FUmph/XEe8yXCJqN7Y4pANl0SIWpbQj4yNNH9qkP/wvVz8BAAD//wMAUEsD&#10;BBQABgAIAAAAIQDEwyvv3QAAAAkBAAAPAAAAZHJzL2Rvd25yZXYueG1sTI/BTsNADETvSPzDykjc&#10;6KahhCrNpkJIPUQqQhQ+YJu4SUTWm2bdNP17jDjQm8cejd9k68l1asQhtJ4MzGcRKKTSVy3VBr4+&#10;Nw9LUIEtVbbzhAYuGGCd395kNq38mT5w3HGtJIRCag00zH2qdSgbdDbMfI8kt4MfnGWRQ62rwZ4l&#10;3HU6jqJEO9uSfGhsj68Nlt+7kzMQF0e+bLYFj+/89HZ08XZR9KUx93fTywoU48T/ZvjFF3TIhWnv&#10;T1QF1YleLKULy5A8gxJDPH9MQO3/FjrP9HWD/AcAAP//AwBQSwECLQAUAAYACAAAACEAtoM4kv4A&#10;AADhAQAAEwAAAAAAAAAAAAAAAAAAAAAAW0NvbnRlbnRfVHlwZXNdLnhtbFBLAQItABQABgAIAAAA&#10;IQA4/SH/1gAAAJQBAAALAAAAAAAAAAAAAAAAAC8BAABfcmVscy8ucmVsc1BLAQItABQABgAIAAAA&#10;IQB2p0WrFwIAAN8DAAAOAAAAAAAAAAAAAAAAAC4CAABkcnMvZTJvRG9jLnhtbFBLAQItABQABgAI&#10;AAAAIQDEwyvv3QAAAAkBAAAPAAAAAAAAAAAAAAAAAHEEAABkcnMvZG93bnJldi54bWxQSwUGAAAA&#10;AAQABADzAAAAewUAAAAA&#10;">
                      <v:stroke endarrow="open"/>
                    </v:shape>
                  </w:pict>
                </mc:Fallback>
              </mc:AlternateContent>
            </w:r>
            <w:r w:rsidRPr="002758FF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ОТДЕЛЕНИЕ АРХАНГЕЛЬСК БАНКА РОССИИ//УФК по Архангельской области и Ненецкому автономному округу г. Архангельск</w:t>
            </w:r>
            <w:r w:rsidRPr="002758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03A1" w:rsidRPr="002758FF" w:rsidRDefault="004203A1" w:rsidP="00174C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EB646E2" wp14:editId="51CA111C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60B91F4" id="Прямая со стрелкой 7" o:spid="_x0000_s1026" type="#_x0000_t32" style="position:absolute;margin-left:-4.95pt;margin-top:3pt;width:29.95pt;height:0;flip:x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jxHwIAAOkDAAAOAAAAZHJzL2Uyb0RvYy54bWysU0tu2zAQ3RfoHQjua8kJnI9hOQu7aRf9&#10;GGh6gAlFSQQokuCwlr1Le4EcoVfopot+kDPIN+qQso203RX1YjAfz+ObmafZ1abVbC09KmsKPh7l&#10;nEkjbKlMXfD3N9fPLjjDAKYEbY0s+FYiv5o/fTLr3FSe2MbqUnpGIAannSt4E4KbZhmKRraAI+uk&#10;oWJlfQuBQl9npYeO0FudneT5WdZZXzpvhUSk7HIo8nnCryopwtuqQhmYLjhxC8n6ZG+jzeYzmNYe&#10;XKPEngb8A4sWlKFHj1BLCMA+ePUXVKuEt2irMBK2zWxVKSHTDDTNOP9jmncNOJlmoeWgO64J/x+s&#10;eLNeeabKgp9zZqClE/Wfd3e7+/5n/2V3z3Yf+wcyu0+7u/5r/6P/3j/039h53FvncErtC7Py+wjd&#10;ysclbCrfskor95IkkdZCg7JN2vr2uHW5CUxQ8vQiPz2bcCYOpWxAiEjOY3ghbcuiU3AMHlTdhIU1&#10;hk5r/YAO61cYiAM1Hhpis7HXSut0YW1YV/DLyUl8B0hnlYZAbutocjQ1Z6BrErAIPvFFq1UZuyMO&#10;bnGhPVsDaYikV9ruhrhzpgEDFWig9BsaGyjl8NfLCaUHgSGE17Yc0uP8kCe6A3Ri/tuTcYwlYDO0&#10;pNKAFEDp56ZkYevoVOC97WKBoLSJXGXS/H4d8ULDTaJ3a8ttOlUWI9JTattrPwr2cUz+4y90/gsA&#10;AP//AwBQSwMEFAAGAAgAAAAhAL10GRDaAAAABQEAAA8AAABkcnMvZG93bnJldi54bWxMj8FOwzAQ&#10;RO9I/IO1SNxaG0QrGuJUCMQJLrRIVW9uvI3Txutgu034exYucFqNZjT7plyOvhNnjKkNpOFmqkAg&#10;1cG21Gj4WL9M7kGkbMiaLhBq+MIEy+ryojSFDQO943mVG8EllAqjweXcF1Km2qE3aRp6JPb2IXqT&#10;WcZG2mgGLvedvFVqLr1piT840+OTw/q4OnkNmze1nY0husP28869ts/N5uAHra+vxscHEBnH/BeG&#10;H3xGh4qZduFENolOw2Sx4KSGOS9ie6b47n6lrEr5n776BgAA//8DAFBLAQItABQABgAIAAAAIQC2&#10;gziS/gAAAOEBAAATAAAAAAAAAAAAAAAAAAAAAABbQ29udGVudF9UeXBlc10ueG1sUEsBAi0AFAAG&#10;AAgAAAAhADj9If/WAAAAlAEAAAsAAAAAAAAAAAAAAAAALwEAAF9yZWxzLy5yZWxzUEsBAi0AFAAG&#10;AAgAAAAhAPO/aPEfAgAA6QMAAA4AAAAAAAAAAAAAAAAALgIAAGRycy9lMm9Eb2MueG1sUEsBAi0A&#10;FAAGAAgAAAAhAL10GRDaAAAABQEAAA8AAAAAAAAAAAAAAAAAeQQAAGRycy9kb3ducmV2LnhtbFBL&#10;BQYAAAAABAAEAPMAAACA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758FF"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203A1" w:rsidRPr="002758FF" w:rsidTr="00174C77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24" w:type="dxa"/>
            <w:tcBorders>
              <w:top w:val="nil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FFF442D" wp14:editId="0EE7467F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CC1C4C2" id="Прямая со стрелкой 8" o:spid="_x0000_s1026" type="#_x0000_t32" style="position:absolute;margin-left:-4.85pt;margin-top:3.8pt;width:29.95pt;height:0;flip:x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FosHwIAAOkDAAAOAAAAZHJzL2Uyb0RvYy54bWysU0uOEzEQ3SNxB8t70p2MgpIonVkkDCz4&#10;RGI4QI3t7rbkti3bpJPdwAXmCFyBDYsBNGfovhFldxINsENkUapP6vlV1evl5b5RZCecl0YXdDzK&#10;KRGaGS51VdAP11fPZpT4AJqDMloU9CA8vVw9fbJs7UJMTG0UF44giPaL1ha0DsEussyzWjTgR8YK&#10;jcXSuAYChq7KuIMW0RuVTfL8edYax60zTHiP2c1QpKuEX5aChXdl6UUgqqDILSTrkr2JNlstYVE5&#10;sLVkRxrwDywakBofPUNtIAD56ORfUI1kznhThhEzTWbKUjKRZsBpxvkf07yvwYo0Cy7H2/Oa/P+D&#10;ZW93W0ckLygeSkODJ+q+9Lf9Xfez+9rfkf5T94Cm/9zfdt+6H9337qG7J7O4t9b6Bbav9dYdI2+3&#10;Li5hX7qGlEraVyiJtBYclOzT1g/nrYt9IAyTF7P8YjanhJ1K2YAQkazz4aUwDYlOQX1wIKs6rI3W&#10;eFrjBnTYvfYBOWDjqSE2a3MllUoXVpq0BZ1PJ1N8B1BnpYKAbmNxcq8rSkBVKGAWXOLrjZI8dkcc&#10;f/Br5cgOUEMoPW7aa+ROiQIfsIADpd/QWAMXw1/nU0wPAvMQ3hg+pMf5KY90B+jE/Lcn4xgb8PXQ&#10;kkoDUgCpXmhOwsHiqcA508YCQikduYqk+eM64oWGm0TvxvBDOlUWI9RTajtqPwr2cYz+4y909QsA&#10;AP//AwBQSwMEFAAGAAgAAAAhAPIL4dnaAAAABQEAAA8AAABkcnMvZG93bnJldi54bWxMjsFOwzAQ&#10;RO9I/IO1SNxam4q2EOJUCMQJLhSkqjc3XuKUeB1stwl/z9ILHEczevPK1eg7ccSY2kAarqYKBFId&#10;bEuNhve3p8kNiJQNWdMFQg3fmGBVnZ+VprBhoFc8rnMjGEKpMBpczn0hZaodepOmoUfi7iNEbzLH&#10;2EgbzcBw38mZUgvpTUv84EyPDw7rz/XBa9i8qO18DNHtt1/X7rl9bDZ7P2h9eTHe34HIOOa/Mfzq&#10;szpU7LQLB7JJdBomt0tealguQHA9VzMQu1OUVSn/21c/AAAA//8DAFBLAQItABQABgAIAAAAIQC2&#10;gziS/gAAAOEBAAATAAAAAAAAAAAAAAAAAAAAAABbQ29udGVudF9UeXBlc10ueG1sUEsBAi0AFAAG&#10;AAgAAAAhADj9If/WAAAAlAEAAAsAAAAAAAAAAAAAAAAALwEAAF9yZWxzLy5yZWxzUEsBAi0AFAAG&#10;AAgAAAAhAPVAWiwfAgAA6QMAAA4AAAAAAAAAAAAAAAAALgIAAGRycy9lMm9Eb2MueG1sUEsBAi0A&#10;FAAGAAgAAAAhAPIL4dnaAAAABQEAAA8AAAAAAAAAAAAAAAAAeQQAAGRycy9kb3ducmV2LnhtbFBL&#10;BQYAAAAABAAEAPMAAACA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758FF"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4203A1" w:rsidRPr="002758FF" w:rsidTr="00174C77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03A1" w:rsidRPr="002758FF" w:rsidRDefault="004203A1" w:rsidP="00174C77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2758FF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A719202" wp14:editId="61FB18A9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078B96" id="Прямая со стрелкой 9" o:spid="_x0000_s1026" type="#_x0000_t32" style="position:absolute;margin-left:73.65pt;margin-top:20.35pt;width:32.8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TWzGAIAAN8DAAAOAAAAZHJzL2Uyb0RvYy54bWysU82O0zAQviPxDpbvNG1FK7ZquoeW5cJP&#10;JZYHmHWcxJJjWx7TtLeFF9hH4BW4cOBH+wzJGzF22rLADZHDxJ7JfDPfzJfl5b7RbCc9KmtyPhmN&#10;OZNG2EKZKufvrq+ePOMMA5gCtDUy5weJ/HL1+NGydQs5tbXVhfSMQAwuWpfzOgS3yDIUtWwAR9ZJ&#10;Q8HS+gYCXX2VFR5aQm90Nh2P51lrfeG8FRKRvJshyFcJvyylCG/KEmVgOufUW0jWJ3sTbbZawqLy&#10;4Goljm3AP3TRgDJU9Ay1gQDsvVd/QTVKeIu2DCNhm8yWpRIycSA2k/EfbN7W4GTiQsNBdx4T/j9Y&#10;8Xq39UwVOb/gzEBDK+o+9bf9Xfej+9zfsf5Dd0+m/9jfdl+679237r77yi7i3FqHC0pfm60/3tBt&#10;fRzCvvRNfBM9tk+zPpxnLfeBCXI+ncxnc9qIOIWyX3nOY3ghbcPiIecYPKiqDmtrDC3U+kkaNexe&#10;YqDKlHhKiEWNvVJap71qw1oiNpvOqA6QukoNgY6NI75oKs5AVyRbEXxCRKtVEbMjDh5wrT3bASmH&#10;BFfY9pp650wDBgoQofQMiTUUcvj0YkbuQVYI4ZUtBvdkfPJTuwN06vy3kpHGBrAeUlJoQAqg9HNT&#10;sHBwtCDw3rYxQFDaxF5lUvpxHHEvwybi6cYWh7SgLN5IRSntqPgo04d3Oj/8L1c/AQAA//8DAFBL&#10;AwQUAAYACAAAACEAKwatK90AAAAJAQAADwAAAGRycy9kb3ducmV2LnhtbEyPwU7DMAyG70i8Q2Qk&#10;bixdKGwrTSeEtEOloYnBA2SNaSuapGu8rnt7jDjA8bc//f6cryfXiRGH2AavYT5LQKCvgm19reHj&#10;fXO3BBHJeGu64FHDBSOsi+ur3GQ2nP0bjnuqBZf4mBkNDVGfSRmrBp2Js9Cj591nGJwhjkMt7WDO&#10;XO46qZLkUTrTer7QmB5fGqy+9ienQZVHumy2JY07eng9OrVNy77S+vZmen4CQTjRHww/+qwOBTsd&#10;wsnbKDrO6eKeUQ1psgDBgJqrFYjD70AWufz/QfENAAD//wMAUEsBAi0AFAAGAAgAAAAhALaDOJL+&#10;AAAA4QEAABMAAAAAAAAAAAAAAAAAAAAAAFtDb250ZW50X1R5cGVzXS54bWxQSwECLQAUAAYACAAA&#10;ACEAOP0h/9YAAACUAQAACwAAAAAAAAAAAAAAAAAvAQAAX3JlbHMvLnJlbHNQSwECLQAUAAYACAAA&#10;ACEAi6k1sxgCAADfAwAADgAAAAAAAAAAAAAAAAAuAgAAZHJzL2Uyb0RvYy54bWxQSwECLQAUAAYA&#10;CAAAACEAKwatK90AAAAJAQAADwAAAAAAAAAAAAAAAAByBAAAZHJzL2Rvd25yZXYueG1sUEsFBgAA&#10;AAAEAAQA8wAAAHwFAAAAAA==&#10;">
                      <v:stroke endarrow="open"/>
                    </v:shape>
                  </w:pict>
                </mc:Fallback>
              </mc:AlternateContent>
            </w:r>
            <w:r w:rsidRPr="002758FF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6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03A1" w:rsidRPr="002758FF" w:rsidRDefault="004203A1" w:rsidP="00420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ИНН 2983006747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203A1" w:rsidRPr="002758FF" w:rsidRDefault="004203A1" w:rsidP="00420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КПП 298301001</w:t>
            </w:r>
          </w:p>
        </w:tc>
        <w:tc>
          <w:tcPr>
            <w:tcW w:w="653" w:type="dxa"/>
            <w:vMerge w:val="restart"/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24" w:type="dxa"/>
            <w:vMerge w:val="restart"/>
            <w:tcBorders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03100643000000012400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8EE0599" wp14:editId="5E59C89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5505FB9" id="Прямая со стрелкой 10" o:spid="_x0000_s1026" type="#_x0000_t32" style="position:absolute;margin-left:-4.95pt;margin-top:5.6pt;width:29.95pt;height:0;flip:x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a/lIAIAAOsDAAAOAAAAZHJzL2Uyb0RvYy54bWysU0tu2zAQ3RfoHQjua8kOHCSG5Szspl30&#10;Y6DpASYiZRGgSILDWvYu7QVyhF6hmy76Qc4g3ahDyjbSdldUC4Kc4Ty+efM0v9o1mm2lR2VNwcej&#10;nDNpSiuU2RT8/c31swvOMIARoK2RBd9L5FeLp0/mrZvJia2tFtIzAjE4a13B6xDcLMuwrGUDOLJO&#10;GkpW1jcQ6Og3mfDQEnqjs0men2et9cJ5W0pEiq6GJF8k/KqSZXhbVSgD0wUnbiGtPq23cc0Wc5ht&#10;PLhalQca8A8sGlCGHj1BrSAA++DVX1CNKr1FW4VRaZvMVpUqZeqBuhnnf3TzrgYnUy8kDrqTTPj/&#10;YMs327VnStDsSB4DDc2o+9zf9ffdz+5Lf8/6j90DLf2n/q772v3ovncP3TdGl0m51uGMAJZm7Q8n&#10;dGsfZdhVvmGVVu4lASdhqFW2S7rvT7rLXWAlBc8u8rPzKWflMZUNCBHJeQwvpG1Y3BQcgwe1qcPS&#10;GkPDtX5Ah+0rDMSBCo8FsdjYa6V1mrE2rC345XQS3wFyWqUh0LZx1DuaDWegN2ThMvjEF61WIlZH&#10;HNzjUnu2BXIRmU/Y9oa4c6YBAyWoofQNhTUIOVy9nFJ4sBhCeG3FEB7nxzjRHaAT89+ejG2sAOuh&#10;JKUGpABKPzeChb2jWYH3to0JgtImcpXJ9Qc54oSGmcTdrRX7NKosnshRqezg/mjZx2faP/5HF78A&#10;AAD//wMAUEsDBBQABgAIAAAAIQAyfPm62wAAAAcBAAAPAAAAZHJzL2Rvd25yZXYueG1sTI/BTsMw&#10;EETvSPyDtUjcWrsVRTSNUyEQJ7hQkKre3Hgbp8TrYLtN+HsWcYDj7Ixm35Tr0XfijDG1gTTMpgoE&#10;Uh1sS42G97enyR2IlA1Z0wVCDV+YYF1dXpSmsGGgVzxvciO4hFJhNLic+0LKVDv0Jk1Dj8TeIURv&#10;MsvYSBvNwOW+k3OlbqU3LfEHZ3p8cFh/bE5ew/ZF7RZjiO64+7xxz+1jsz36Qevrq/F+BSLjmP/C&#10;8IPP6FAx0z6cyCbRaZgsl5zk+2wOgv2F4mn7Xy2rUv7nr74BAAD//wMAUEsBAi0AFAAGAAgAAAAh&#10;ALaDOJL+AAAA4QEAABMAAAAAAAAAAAAAAAAAAAAAAFtDb250ZW50X1R5cGVzXS54bWxQSwECLQAU&#10;AAYACAAAACEAOP0h/9YAAACUAQAACwAAAAAAAAAAAAAAAAAvAQAAX3JlbHMvLnJlbHNQSwECLQAU&#10;AAYACAAAACEAQs2v5SACAADrAwAADgAAAAAAAAAAAAAAAAAuAgAAZHJzL2Uyb0RvYy54bWxQSwEC&#10;LQAUAAYACAAAACEAMnz5utsAAAAHAQAADwAAAAAAAAAAAAAAAAB6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vMerge w:val="restart"/>
            <w:tcBorders>
              <w:top w:val="nil"/>
              <w:left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758FF"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4203A1" w:rsidRPr="002758FF" w:rsidRDefault="004203A1" w:rsidP="00174C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203A1" w:rsidRPr="00565597" w:rsidTr="00174C77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8" w:type="dxa"/>
            <w:gridSpan w:val="2"/>
            <w:tcBorders>
              <w:left w:val="single" w:sz="4" w:space="0" w:color="auto"/>
            </w:tcBorders>
          </w:tcPr>
          <w:p w:rsidR="004203A1" w:rsidRPr="002758FF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8FF">
              <w:rPr>
                <w:rFonts w:ascii="Times New Roman" w:hAnsi="Times New Roman" w:cs="Times New Roman"/>
                <w:sz w:val="20"/>
                <w:szCs w:val="20"/>
              </w:rPr>
              <w:t>УФК по Архангельской области и Ненецкому автономному округу (Департамент внутреннего контроля и надзора Ненецкого автономного округа)</w:t>
            </w:r>
          </w:p>
          <w:p w:rsidR="004203A1" w:rsidRPr="002758FF" w:rsidRDefault="004203A1" w:rsidP="00174C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03A1" w:rsidRPr="00D667CC" w:rsidRDefault="004203A1" w:rsidP="00174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58FF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653" w:type="dxa"/>
            <w:vMerge/>
          </w:tcPr>
          <w:p w:rsidR="004203A1" w:rsidRPr="00565597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vMerge/>
            <w:tcBorders>
              <w:right w:val="single" w:sz="4" w:space="0" w:color="auto"/>
            </w:tcBorders>
          </w:tcPr>
          <w:p w:rsidR="004203A1" w:rsidRPr="00565597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A1" w:rsidRPr="00565597" w:rsidRDefault="004203A1" w:rsidP="00174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left w:val="nil"/>
              <w:bottom w:val="nil"/>
              <w:right w:val="nil"/>
            </w:tcBorders>
          </w:tcPr>
          <w:p w:rsidR="004203A1" w:rsidRPr="00D667CC" w:rsidRDefault="004203A1" w:rsidP="00174C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203A1" w:rsidRPr="005A4089" w:rsidRDefault="004203A1" w:rsidP="004203A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C84FAA" w:rsidRPr="00C84FAA" w:rsidRDefault="00C84FAA" w:rsidP="002E043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84FAA" w:rsidRPr="00C84FAA" w:rsidSect="00E81FE6">
      <w:pgSz w:w="11906" w:h="16838"/>
      <w:pgMar w:top="51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597"/>
    <w:rsid w:val="000022ED"/>
    <w:rsid w:val="000218B8"/>
    <w:rsid w:val="00055ED9"/>
    <w:rsid w:val="0006114D"/>
    <w:rsid w:val="0008434A"/>
    <w:rsid w:val="000A1721"/>
    <w:rsid w:val="00104A9F"/>
    <w:rsid w:val="001116CD"/>
    <w:rsid w:val="001940EC"/>
    <w:rsid w:val="001B0AA4"/>
    <w:rsid w:val="001B4AD4"/>
    <w:rsid w:val="001B6564"/>
    <w:rsid w:val="001E13A3"/>
    <w:rsid w:val="00212CBD"/>
    <w:rsid w:val="00225E45"/>
    <w:rsid w:val="002758FF"/>
    <w:rsid w:val="002A7741"/>
    <w:rsid w:val="002D3AB1"/>
    <w:rsid w:val="002E0436"/>
    <w:rsid w:val="002F5D8B"/>
    <w:rsid w:val="003007E7"/>
    <w:rsid w:val="00305B2F"/>
    <w:rsid w:val="003C2734"/>
    <w:rsid w:val="003F0805"/>
    <w:rsid w:val="00410A0E"/>
    <w:rsid w:val="004203A1"/>
    <w:rsid w:val="004410CA"/>
    <w:rsid w:val="0046666C"/>
    <w:rsid w:val="004C12CE"/>
    <w:rsid w:val="004D45DB"/>
    <w:rsid w:val="004F4299"/>
    <w:rsid w:val="00521DD2"/>
    <w:rsid w:val="00547485"/>
    <w:rsid w:val="00565597"/>
    <w:rsid w:val="005A4089"/>
    <w:rsid w:val="005D3360"/>
    <w:rsid w:val="005D4581"/>
    <w:rsid w:val="005F400D"/>
    <w:rsid w:val="00637764"/>
    <w:rsid w:val="00643A54"/>
    <w:rsid w:val="0066473E"/>
    <w:rsid w:val="006852DE"/>
    <w:rsid w:val="006E6036"/>
    <w:rsid w:val="006E7E3E"/>
    <w:rsid w:val="006F325D"/>
    <w:rsid w:val="007A42BF"/>
    <w:rsid w:val="007C53D5"/>
    <w:rsid w:val="007E0AF0"/>
    <w:rsid w:val="007E165F"/>
    <w:rsid w:val="007E2B32"/>
    <w:rsid w:val="00886290"/>
    <w:rsid w:val="008C45DF"/>
    <w:rsid w:val="008D4BD8"/>
    <w:rsid w:val="008E2390"/>
    <w:rsid w:val="009020AB"/>
    <w:rsid w:val="00914380"/>
    <w:rsid w:val="00945DA2"/>
    <w:rsid w:val="00956252"/>
    <w:rsid w:val="009708AE"/>
    <w:rsid w:val="00976A69"/>
    <w:rsid w:val="009F235D"/>
    <w:rsid w:val="00AA271C"/>
    <w:rsid w:val="00B20403"/>
    <w:rsid w:val="00B23BCD"/>
    <w:rsid w:val="00B24790"/>
    <w:rsid w:val="00B56F9B"/>
    <w:rsid w:val="00B71A70"/>
    <w:rsid w:val="00B72D71"/>
    <w:rsid w:val="00B76604"/>
    <w:rsid w:val="00BB5915"/>
    <w:rsid w:val="00BB6A44"/>
    <w:rsid w:val="00BC7009"/>
    <w:rsid w:val="00BD7DF7"/>
    <w:rsid w:val="00C079B9"/>
    <w:rsid w:val="00C2207B"/>
    <w:rsid w:val="00C36B1D"/>
    <w:rsid w:val="00C534A4"/>
    <w:rsid w:val="00C61D03"/>
    <w:rsid w:val="00C774E9"/>
    <w:rsid w:val="00C84FAA"/>
    <w:rsid w:val="00CF6C4E"/>
    <w:rsid w:val="00D13D02"/>
    <w:rsid w:val="00D27942"/>
    <w:rsid w:val="00D667CC"/>
    <w:rsid w:val="00D7413E"/>
    <w:rsid w:val="00DF49B0"/>
    <w:rsid w:val="00E21134"/>
    <w:rsid w:val="00E351FB"/>
    <w:rsid w:val="00E81FE6"/>
    <w:rsid w:val="00EB7BDF"/>
    <w:rsid w:val="00EE15A5"/>
    <w:rsid w:val="00EE2F75"/>
    <w:rsid w:val="00F73310"/>
    <w:rsid w:val="00F967E4"/>
    <w:rsid w:val="00FB2921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54A1C-B5E5-4A60-8144-87289E6A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843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0E96C-82C2-49FC-9FDB-B9393B742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 Максим Александрович</dc:creator>
  <cp:lastModifiedBy>Рябова Антонина Сергеевна</cp:lastModifiedBy>
  <cp:revision>2</cp:revision>
  <cp:lastPrinted>2020-12-09T11:27:00Z</cp:lastPrinted>
  <dcterms:created xsi:type="dcterms:W3CDTF">2021-01-15T08:10:00Z</dcterms:created>
  <dcterms:modified xsi:type="dcterms:W3CDTF">2021-01-15T08:10:00Z</dcterms:modified>
</cp:coreProperties>
</file>