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F9" w:rsidRDefault="008D2CF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8D2CF9" w:rsidRDefault="008D2CF9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2C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CF9" w:rsidRDefault="008D2CF9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2CF9" w:rsidRDefault="008D2CF9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885</w:t>
            </w:r>
          </w:p>
        </w:tc>
      </w:tr>
    </w:tbl>
    <w:p w:rsidR="008D2CF9" w:rsidRDefault="008D2CF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CF9" w:rsidRDefault="008D2CF9">
      <w:pPr>
        <w:spacing w:after="1" w:line="220" w:lineRule="atLeast"/>
        <w:jc w:val="center"/>
      </w:pPr>
    </w:p>
    <w:p w:rsidR="008D2CF9" w:rsidRDefault="008D2C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8D2CF9" w:rsidRDefault="008D2CF9">
      <w:pPr>
        <w:spacing w:after="1" w:line="220" w:lineRule="atLeast"/>
        <w:jc w:val="center"/>
      </w:pPr>
    </w:p>
    <w:p w:rsidR="008D2CF9" w:rsidRDefault="008D2C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8D2CF9" w:rsidRDefault="008D2CF9">
      <w:pPr>
        <w:spacing w:after="1" w:line="220" w:lineRule="atLeast"/>
        <w:jc w:val="center"/>
      </w:pPr>
    </w:p>
    <w:p w:rsidR="008D2CF9" w:rsidRDefault="008D2CF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</w:rPr>
        <w:t>СЛУЖЕБНОГО</w:t>
      </w:r>
      <w:proofErr w:type="gramEnd"/>
    </w:p>
    <w:p w:rsidR="008D2CF9" w:rsidRDefault="008D2C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ПОВЕДЕНИЯ ГОСУДАРСТВЕННЫХ СЛУЖАЩИХ</w:t>
      </w:r>
    </w:p>
    <w:p w:rsidR="008D2CF9" w:rsidRDefault="008D2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CF9" w:rsidRDefault="008D2CF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D2CF9" w:rsidRDefault="008D2CF9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372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8D2CF9" w:rsidRDefault="008D2CF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16.07.2009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814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8D2CF9" w:rsidRDefault="008D2CF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6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8D2CF9" w:rsidRDefault="008D2CF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D2CF9" w:rsidRDefault="008D2CF9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8D2CF9" w:rsidRDefault="008D2CF9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8D2CF9" w:rsidRDefault="008D2CF9">
      <w:pPr>
        <w:spacing w:before="220" w:after="1" w:line="220" w:lineRule="atLeast"/>
      </w:pPr>
      <w:r>
        <w:rPr>
          <w:rFonts w:ascii="Calibri" w:hAnsi="Calibri" w:cs="Calibri"/>
        </w:rPr>
        <w:t>12 августа 2002 года</w:t>
      </w:r>
    </w:p>
    <w:p w:rsidR="008D2CF9" w:rsidRDefault="008D2CF9">
      <w:pPr>
        <w:spacing w:before="220" w:after="1" w:line="220" w:lineRule="atLeast"/>
      </w:pPr>
      <w:r>
        <w:rPr>
          <w:rFonts w:ascii="Calibri" w:hAnsi="Calibri" w:cs="Calibri"/>
        </w:rPr>
        <w:t>N 885</w:t>
      </w:r>
    </w:p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8D2CF9" w:rsidRDefault="008D2CF9">
      <w:pPr>
        <w:spacing w:after="1" w:line="220" w:lineRule="atLeast"/>
        <w:jc w:val="right"/>
      </w:pPr>
      <w:r>
        <w:rPr>
          <w:rFonts w:ascii="Calibri" w:hAnsi="Calibri" w:cs="Calibri"/>
        </w:rPr>
        <w:t>Указом Президента</w:t>
      </w:r>
    </w:p>
    <w:p w:rsidR="008D2CF9" w:rsidRDefault="008D2CF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8D2CF9" w:rsidRDefault="008D2CF9">
      <w:pPr>
        <w:spacing w:after="1" w:line="220" w:lineRule="atLeast"/>
        <w:jc w:val="right"/>
      </w:pPr>
      <w:r>
        <w:rPr>
          <w:rFonts w:ascii="Calibri" w:hAnsi="Calibri" w:cs="Calibri"/>
        </w:rPr>
        <w:t>от 12 августа 2002 г. N 885</w:t>
      </w:r>
    </w:p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ОБЩИЕ ПРИНЦИПЫ</w:t>
      </w:r>
    </w:p>
    <w:p w:rsidR="008D2CF9" w:rsidRDefault="008D2CF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СЛУЖЕБНОГО ПОВЕДЕНИЯ ГОСУДАРСТВЕННЫХ СЛУЖАЩИХ</w:t>
      </w:r>
    </w:p>
    <w:p w:rsidR="008D2CF9" w:rsidRDefault="008D2C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2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2CF9" w:rsidRDefault="008D2CF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D2CF9" w:rsidRDefault="008D2CF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16.07.2009 N 814)</w:t>
            </w:r>
          </w:p>
        </w:tc>
      </w:tr>
    </w:tbl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8D2CF9" w:rsidRDefault="008D2CF9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rPr>
          <w:rFonts w:ascii="Calibri" w:hAnsi="Calibri" w:cs="Calibri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8D2CF9" w:rsidRDefault="008D2C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D2CF9" w:rsidRDefault="008D2CF9">
      <w:pPr>
        <w:spacing w:after="1" w:line="220" w:lineRule="atLeast"/>
      </w:pPr>
    </w:p>
    <w:p w:rsidR="008D2CF9" w:rsidRDefault="008D2CF9">
      <w:pPr>
        <w:spacing w:after="1" w:line="220" w:lineRule="atLeast"/>
      </w:pPr>
    </w:p>
    <w:p w:rsidR="008D2CF9" w:rsidRDefault="008D2CF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DCB" w:rsidRPr="008D2CF9" w:rsidRDefault="00715DCB" w:rsidP="008D2CF9">
      <w:bookmarkStart w:id="1" w:name="_GoBack"/>
      <w:bookmarkEnd w:id="1"/>
    </w:p>
    <w:sectPr w:rsidR="00715DCB" w:rsidRPr="008D2CF9" w:rsidSect="0067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5"/>
    <w:rsid w:val="000E4005"/>
    <w:rsid w:val="00715DCB"/>
    <w:rsid w:val="008D2CF9"/>
    <w:rsid w:val="009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A0E0804E0AB9091A6FACBC81AFE85638B35688DD5D77AD97181C7F114ACD0BA5EBB28C6DD1C599FD380743127C8FAA4F27C73A6E09CH0z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2A0E0804E0AB9091A6FACBC81AFE85638B35688DD5D77AD97181C7F114ACD0BA5EBB28C6DD1C589FD380743127C8FAA4F27C73A6E09CH0z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A0E0804E0AB9091A6FACBC81AFE856D85316D8ED5D77AD97181C7F114ACD0BA5EBB28C6DD1C589FD380743127C8FAA4F27C73A6E09CH0z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2A0E0804E0AB9091A6FACBC81AFE85638B35688DD5D77AD97181C7F114ACD0BA5EBB28C6DD1C579FD380743127C8FAA4F27C73A6E09CH0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Дмитрий Александрович</dc:creator>
  <cp:lastModifiedBy>Ружников Дмитрий Александрович</cp:lastModifiedBy>
  <cp:revision>2</cp:revision>
  <dcterms:created xsi:type="dcterms:W3CDTF">2020-06-17T10:51:00Z</dcterms:created>
  <dcterms:modified xsi:type="dcterms:W3CDTF">2020-06-17T10:51:00Z</dcterms:modified>
</cp:coreProperties>
</file>