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9B" w:rsidRPr="001031D9" w:rsidRDefault="00D52D9B" w:rsidP="00D52D9B">
      <w:pPr>
        <w:spacing w:after="360"/>
        <w:contextualSpacing/>
        <w:jc w:val="right"/>
        <w:rPr>
          <w:b/>
          <w:color w:val="000000" w:themeColor="text1"/>
          <w:sz w:val="16"/>
          <w:szCs w:val="28"/>
        </w:rPr>
      </w:pPr>
      <w:bookmarkStart w:id="0" w:name="_GoBack"/>
      <w:bookmarkEnd w:id="0"/>
    </w:p>
    <w:p w:rsidR="00F74020" w:rsidRPr="00CA63E0" w:rsidRDefault="00F74020" w:rsidP="00F74020">
      <w:pPr>
        <w:ind w:left="4536"/>
        <w:jc w:val="center"/>
        <w:rPr>
          <w:rFonts w:eastAsia="Times New Roman"/>
          <w:color w:val="000000" w:themeColor="text1"/>
          <w:sz w:val="28"/>
          <w:szCs w:val="26"/>
        </w:rPr>
      </w:pPr>
      <w:r w:rsidRPr="00CA63E0">
        <w:rPr>
          <w:color w:val="000000" w:themeColor="text1"/>
          <w:sz w:val="28"/>
          <w:szCs w:val="26"/>
        </w:rPr>
        <w:t xml:space="preserve">Руководителю </w:t>
      </w:r>
      <w:r>
        <w:rPr>
          <w:color w:val="000000" w:themeColor="text1"/>
          <w:sz w:val="28"/>
          <w:szCs w:val="26"/>
        </w:rPr>
        <w:t>Департамента внутреннего контроля и надзора Ненецкого автономного округа</w:t>
      </w:r>
    </w:p>
    <w:p w:rsidR="00F74020" w:rsidRDefault="00F74020" w:rsidP="00F74020">
      <w:pPr>
        <w:ind w:left="4536"/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_______________________</w:t>
      </w:r>
    </w:p>
    <w:p w:rsidR="00F74020" w:rsidRDefault="00F74020" w:rsidP="00F74020">
      <w:pPr>
        <w:ind w:left="4536"/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166700, Ненецкий автономный округ</w:t>
      </w:r>
    </w:p>
    <w:p w:rsidR="00F74020" w:rsidRPr="00CA63E0" w:rsidRDefault="00F74020" w:rsidP="00F74020">
      <w:pPr>
        <w:ind w:left="4536"/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г. Нарьян-Мар, ул. Ленина, д. 38</w:t>
      </w:r>
    </w:p>
    <w:p w:rsidR="00D52D9B" w:rsidRPr="001031D9" w:rsidRDefault="00D52D9B" w:rsidP="00D52D9B">
      <w:pPr>
        <w:spacing w:after="360"/>
        <w:contextualSpacing/>
        <w:jc w:val="right"/>
        <w:rPr>
          <w:color w:val="000000" w:themeColor="text1"/>
          <w:sz w:val="28"/>
        </w:rPr>
      </w:pPr>
    </w:p>
    <w:p w:rsidR="00D52D9B" w:rsidRPr="001031D9" w:rsidRDefault="00D52D9B" w:rsidP="00D52D9B">
      <w:pPr>
        <w:spacing w:after="360"/>
        <w:contextualSpacing/>
        <w:jc w:val="center"/>
        <w:rPr>
          <w:b/>
          <w:bCs/>
          <w:color w:val="000000" w:themeColor="text1"/>
          <w:sz w:val="32"/>
          <w:szCs w:val="28"/>
        </w:rPr>
      </w:pPr>
    </w:p>
    <w:p w:rsidR="00D52D9B" w:rsidRPr="001031D9" w:rsidRDefault="00D52D9B" w:rsidP="00D52D9B">
      <w:pPr>
        <w:spacing w:after="360"/>
        <w:contextualSpacing/>
        <w:jc w:val="center"/>
        <w:rPr>
          <w:b/>
          <w:bCs/>
          <w:color w:val="000000" w:themeColor="text1"/>
          <w:sz w:val="32"/>
          <w:szCs w:val="28"/>
        </w:rPr>
      </w:pPr>
      <w:r w:rsidRPr="001031D9">
        <w:rPr>
          <w:b/>
          <w:bCs/>
          <w:color w:val="000000" w:themeColor="text1"/>
          <w:sz w:val="32"/>
          <w:szCs w:val="28"/>
        </w:rPr>
        <w:t xml:space="preserve">ЗАЯВЛЕНИЕ </w:t>
      </w:r>
    </w:p>
    <w:p w:rsidR="00D52D9B" w:rsidRPr="001031D9" w:rsidRDefault="00D52D9B" w:rsidP="00D52D9B">
      <w:pPr>
        <w:spacing w:after="36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1031D9">
        <w:rPr>
          <w:b/>
          <w:bCs/>
          <w:color w:val="000000" w:themeColor="text1"/>
          <w:sz w:val="28"/>
          <w:szCs w:val="28"/>
        </w:rPr>
        <w:t xml:space="preserve">о выдаче разрешения на проведение работ </w:t>
      </w:r>
    </w:p>
    <w:p w:rsidR="00D52D9B" w:rsidRPr="001031D9" w:rsidRDefault="00D52D9B" w:rsidP="00D52D9B">
      <w:pPr>
        <w:spacing w:before="240" w:after="36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1031D9">
        <w:rPr>
          <w:b/>
          <w:bCs/>
          <w:color w:val="000000" w:themeColor="text1"/>
          <w:sz w:val="28"/>
          <w:szCs w:val="28"/>
        </w:rPr>
        <w:t xml:space="preserve">по сохранению объекта культурного наследия </w:t>
      </w:r>
    </w:p>
    <w:p w:rsidR="00D52D9B" w:rsidRPr="001031D9" w:rsidRDefault="00D52D9B" w:rsidP="00D52D9B">
      <w:pPr>
        <w:spacing w:before="240" w:after="36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1031D9">
        <w:rPr>
          <w:b/>
          <w:bCs/>
          <w:color w:val="000000" w:themeColor="text1"/>
          <w:sz w:val="28"/>
          <w:szCs w:val="28"/>
        </w:rPr>
        <w:t>(памятника истории и культуры) народов Российской Федерации</w:t>
      </w:r>
      <w:r w:rsidRPr="001031D9">
        <w:rPr>
          <w:rStyle w:val="a7"/>
          <w:b/>
          <w:bCs/>
          <w:color w:val="000000" w:themeColor="text1"/>
          <w:sz w:val="28"/>
          <w:szCs w:val="28"/>
        </w:rPr>
        <w:footnoteReference w:id="1"/>
      </w:r>
    </w:p>
    <w:p w:rsidR="00D52D9B" w:rsidRPr="001031D9" w:rsidRDefault="00D52D9B" w:rsidP="00D52D9B">
      <w:pPr>
        <w:jc w:val="center"/>
        <w:rPr>
          <w:rFonts w:eastAsia="Times New Roman"/>
          <w:b/>
          <w:color w:val="000000" w:themeColor="text1"/>
          <w:sz w:val="3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D52D9B" w:rsidRPr="001031D9" w:rsidTr="00AD30A3">
        <w:trPr>
          <w:trHeight w:val="774"/>
        </w:trPr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52D9B" w:rsidRPr="001031D9" w:rsidRDefault="00D52D9B" w:rsidP="00AD30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52D9B" w:rsidRPr="001031D9" w:rsidTr="00AD30A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jc w:val="center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(полное наименование юридического лица с указанием его организационно-правовой формы или фамилия, имя, отчество – для физического лица)</w:t>
            </w:r>
          </w:p>
        </w:tc>
      </w:tr>
      <w:tr w:rsidR="00D52D9B" w:rsidRPr="001031D9" w:rsidTr="00AD30A3">
        <w:trPr>
          <w:trHeight w:val="16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B" w:rsidRPr="001031D9" w:rsidRDefault="00D52D9B" w:rsidP="00AD30A3">
            <w:pPr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D52D9B" w:rsidRPr="001031D9" w:rsidTr="00AD30A3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b/>
                      <w:color w:val="000000" w:themeColor="text1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33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52D9B" w:rsidRPr="001031D9" w:rsidRDefault="00D52D9B" w:rsidP="00AD30A3">
            <w:pPr>
              <w:pStyle w:val="a5"/>
              <w:tabs>
                <w:tab w:val="left" w:pos="9356"/>
              </w:tabs>
              <w:ind w:right="-949"/>
              <w:jc w:val="both"/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D52D9B" w:rsidRPr="001031D9" w:rsidTr="00AD30A3">
              <w:trPr>
                <w:trHeight w:val="203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ОГРН/ОГРНИП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D52D9B" w:rsidRPr="001031D9" w:rsidTr="00AD30A3">
              <w:trPr>
                <w:trHeight w:val="153"/>
              </w:trPr>
              <w:tc>
                <w:tcPr>
                  <w:tcW w:w="878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52D9B" w:rsidRPr="001031D9" w:rsidRDefault="00D52D9B" w:rsidP="00AD30A3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 xml:space="preserve">Адрес (место нахождения) заявителя: </w:t>
            </w:r>
          </w:p>
          <w:tbl>
            <w:tblPr>
              <w:tblW w:w="9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678"/>
              <w:gridCol w:w="425"/>
              <w:gridCol w:w="567"/>
              <w:gridCol w:w="851"/>
              <w:gridCol w:w="283"/>
              <w:gridCol w:w="1026"/>
              <w:gridCol w:w="846"/>
              <w:gridCol w:w="103"/>
            </w:tblGrid>
            <w:tr w:rsidR="00D52D9B" w:rsidRPr="001031D9" w:rsidTr="00AD30A3">
              <w:trPr>
                <w:trHeight w:val="357"/>
              </w:trPr>
              <w:tc>
                <w:tcPr>
                  <w:tcW w:w="9596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spacing w:before="2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52D9B" w:rsidRPr="001031D9" w:rsidTr="00AD30A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03" w:type="dxa"/>
                <w:cantSplit/>
                <w:trHeight w:val="283"/>
              </w:trPr>
              <w:tc>
                <w:tcPr>
                  <w:tcW w:w="9493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ind w:right="-250"/>
                    <w:rPr>
                      <w:color w:val="000000" w:themeColor="text1"/>
                      <w:sz w:val="20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(Республика, область, район)</w:t>
                  </w:r>
                </w:p>
                <w:p w:rsidR="00D52D9B" w:rsidRPr="001031D9" w:rsidRDefault="00D52D9B" w:rsidP="00AD30A3">
                  <w:pPr>
                    <w:pStyle w:val="a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52D9B" w:rsidRPr="001031D9" w:rsidTr="00AD30A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03" w:type="dxa"/>
                <w:cantSplit/>
                <w:trHeight w:val="283"/>
              </w:trPr>
              <w:tc>
                <w:tcPr>
                  <w:tcW w:w="9493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52D9B" w:rsidRPr="001031D9" w:rsidTr="00AD30A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03" w:type="dxa"/>
                <w:cantSplit/>
                <w:trHeight w:val="170"/>
              </w:trPr>
              <w:tc>
                <w:tcPr>
                  <w:tcW w:w="9493" w:type="dxa"/>
                  <w:gridSpan w:val="8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D52D9B" w:rsidRPr="001031D9" w:rsidTr="00AD30A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03" w:type="dxa"/>
                <w:cantSplit/>
                <w:trHeight w:val="250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52D9B" w:rsidRPr="001031D9" w:rsidTr="00AD30A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03" w:type="dxa"/>
                <w:trHeight w:val="70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D52D9B" w:rsidRPr="001031D9" w:rsidRDefault="00D52D9B" w:rsidP="00AD30A3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Почтовый адрес заявителя:</w:t>
            </w:r>
          </w:p>
          <w:p w:rsidR="00D52D9B" w:rsidRPr="001031D9" w:rsidRDefault="00D52D9B" w:rsidP="00AD30A3">
            <w:pPr>
              <w:pStyle w:val="a5"/>
              <w:tabs>
                <w:tab w:val="left" w:pos="1407"/>
              </w:tabs>
              <w:jc w:val="left"/>
              <w:rPr>
                <w:color w:val="000000" w:themeColor="text1"/>
                <w:sz w:val="16"/>
              </w:rPr>
            </w:pPr>
          </w:p>
          <w:tbl>
            <w:tblPr>
              <w:tblW w:w="9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350"/>
              <w:gridCol w:w="217"/>
              <w:gridCol w:w="134"/>
              <w:gridCol w:w="350"/>
              <w:gridCol w:w="351"/>
              <w:gridCol w:w="350"/>
              <w:gridCol w:w="351"/>
              <w:gridCol w:w="318"/>
              <w:gridCol w:w="698"/>
              <w:gridCol w:w="2126"/>
              <w:gridCol w:w="425"/>
              <w:gridCol w:w="142"/>
              <w:gridCol w:w="425"/>
              <w:gridCol w:w="431"/>
              <w:gridCol w:w="284"/>
              <w:gridCol w:w="419"/>
              <w:gridCol w:w="1026"/>
              <w:gridCol w:w="539"/>
              <w:gridCol w:w="284"/>
            </w:tblGrid>
            <w:tr w:rsidR="00D52D9B" w:rsidRPr="001031D9" w:rsidTr="00AD30A3">
              <w:trPr>
                <w:cantSplit/>
                <w:trHeight w:val="301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99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D52D9B" w:rsidRPr="001031D9" w:rsidTr="00AD30A3">
              <w:trPr>
                <w:cantSplit/>
                <w:trHeight w:val="301"/>
              </w:trPr>
              <w:tc>
                <w:tcPr>
                  <w:tcW w:w="9470" w:type="dxa"/>
                  <w:gridSpan w:val="20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  <w:r w:rsidRPr="001031D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(Индекс) (Республика, область, район)</w:t>
                  </w:r>
                </w:p>
                <w:p w:rsidR="00D52D9B" w:rsidRPr="001031D9" w:rsidRDefault="00D52D9B" w:rsidP="00AD30A3">
                  <w:pPr>
                    <w:pStyle w:val="a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52D9B" w:rsidRPr="001031D9" w:rsidTr="00AD30A3">
              <w:trPr>
                <w:cantSplit/>
                <w:trHeight w:val="428"/>
              </w:trPr>
              <w:tc>
                <w:tcPr>
                  <w:tcW w:w="9470" w:type="dxa"/>
                  <w:gridSpan w:val="2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2D9B" w:rsidRPr="001031D9" w:rsidRDefault="00D52D9B" w:rsidP="00AD30A3">
                  <w:pPr>
                    <w:pStyle w:val="a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D52D9B" w:rsidRPr="001031D9" w:rsidTr="00AD30A3">
              <w:trPr>
                <w:cantSplit/>
                <w:trHeight w:val="170"/>
              </w:trPr>
              <w:tc>
                <w:tcPr>
                  <w:tcW w:w="9470" w:type="dxa"/>
                  <w:gridSpan w:val="20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52D9B" w:rsidRPr="001031D9" w:rsidRDefault="00D52D9B" w:rsidP="00AD30A3">
                  <w:pPr>
                    <w:pStyle w:val="a5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D52D9B" w:rsidRPr="001031D9" w:rsidTr="00AD30A3">
              <w:trPr>
                <w:cantSplit/>
                <w:trHeight w:val="405"/>
              </w:trPr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ind w:right="-129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4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ind w:right="-108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5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52D9B" w:rsidRPr="001031D9" w:rsidTr="00AD30A3">
              <w:trPr>
                <w:cantSplit/>
                <w:trHeight w:val="270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1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rPr>
                      <w:color w:val="000000" w:themeColor="text1"/>
                      <w:sz w:val="14"/>
                    </w:rPr>
                  </w:pP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ind w:right="-108"/>
                    <w:rPr>
                      <w:color w:val="000000" w:themeColor="text1"/>
                      <w:sz w:val="14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14"/>
                    </w:rPr>
                  </w:pPr>
                </w:p>
              </w:tc>
            </w:tr>
            <w:tr w:rsidR="00D52D9B" w:rsidRPr="001031D9" w:rsidTr="00AD30A3">
              <w:trPr>
                <w:cantSplit/>
                <w:trHeight w:val="564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Контактный телефон:</w:t>
                  </w:r>
                </w:p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0"/>
                      <w:szCs w:val="24"/>
                    </w:rPr>
                    <w:t>(включая код города)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ind w:right="-108"/>
                    <w:rPr>
                      <w:color w:val="000000" w:themeColor="text1"/>
                    </w:rPr>
                  </w:pPr>
                  <w:r w:rsidRPr="001031D9">
                    <w:rPr>
                      <w:color w:val="000000" w:themeColor="text1"/>
                      <w:sz w:val="22"/>
                    </w:rPr>
                    <w:t>факс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D52D9B" w:rsidRPr="001031D9" w:rsidTr="00AD30A3">
              <w:trPr>
                <w:cantSplit/>
                <w:trHeight w:val="301"/>
              </w:trPr>
              <w:tc>
                <w:tcPr>
                  <w:tcW w:w="947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07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6"/>
                    <w:gridCol w:w="6662"/>
                  </w:tblGrid>
                  <w:tr w:rsidR="00D52D9B" w:rsidRPr="001031D9" w:rsidTr="00AD30A3">
                    <w:tc>
                      <w:tcPr>
                        <w:tcW w:w="2416" w:type="dxa"/>
                      </w:tcPr>
                      <w:p w:rsidR="00D52D9B" w:rsidRPr="001031D9" w:rsidRDefault="00D52D9B" w:rsidP="00AD30A3">
                        <w:pPr>
                          <w:pStyle w:val="a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62" w:type="dxa"/>
                        <w:tcBorders>
                          <w:bottom w:val="dotted" w:sz="4" w:space="0" w:color="auto"/>
                        </w:tcBorders>
                      </w:tcPr>
                      <w:p w:rsidR="00D52D9B" w:rsidRPr="001031D9" w:rsidRDefault="00D52D9B" w:rsidP="00AD30A3">
                        <w:pPr>
                          <w:pStyle w:val="a5"/>
                          <w:spacing w:before="240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2D9B" w:rsidRPr="001031D9" w:rsidTr="00AD30A3">
                    <w:tc>
                      <w:tcPr>
                        <w:tcW w:w="2416" w:type="dxa"/>
                        <w:tcBorders>
                          <w:right w:val="dotted" w:sz="4" w:space="0" w:color="auto"/>
                        </w:tcBorders>
                      </w:tcPr>
                      <w:p w:rsidR="00D52D9B" w:rsidRPr="001031D9" w:rsidRDefault="00D52D9B" w:rsidP="00AD30A3">
                        <w:pPr>
                          <w:pStyle w:val="a5"/>
                          <w:jc w:val="lef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Сайт / Эл. почта: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52D9B" w:rsidRPr="001031D9" w:rsidRDefault="00D52D9B" w:rsidP="00AD30A3">
                        <w:pPr>
                          <w:pStyle w:val="a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2D9B" w:rsidRPr="001031D9" w:rsidRDefault="00D52D9B" w:rsidP="00AD30A3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52D9B" w:rsidRPr="001031D9" w:rsidRDefault="00D52D9B" w:rsidP="00AD30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52D9B" w:rsidRPr="001031D9" w:rsidTr="00AD30A3">
        <w:trPr>
          <w:trHeight w:val="58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3047"/>
              <w:gridCol w:w="2666"/>
              <w:gridCol w:w="567"/>
            </w:tblGrid>
            <w:tr w:rsidR="00D52D9B" w:rsidRPr="00CA63E0" w:rsidTr="00AD30A3">
              <w:trPr>
                <w:trHeight w:hRule="exact" w:val="443"/>
              </w:trPr>
              <w:tc>
                <w:tcPr>
                  <w:tcW w:w="3467" w:type="dxa"/>
                  <w:vMerge w:val="restart"/>
                  <w:tcBorders>
                    <w:right w:val="double" w:sz="4" w:space="0" w:color="auto"/>
                  </w:tcBorders>
                </w:tcPr>
                <w:p w:rsidR="00D52D9B" w:rsidRPr="00CA63E0" w:rsidRDefault="00D52D9B" w:rsidP="00AD30A3">
                  <w:pPr>
                    <w:rPr>
                      <w:color w:val="000000" w:themeColor="text1"/>
                    </w:rPr>
                  </w:pPr>
                  <w:r w:rsidRPr="00CA63E0">
                    <w:rPr>
                      <w:color w:val="000000" w:themeColor="text1"/>
                      <w:sz w:val="28"/>
                    </w:rPr>
                    <w:lastRenderedPageBreak/>
                    <w:t>«</w:t>
                  </w:r>
                  <w:r w:rsidRPr="00CA63E0">
                    <w:rPr>
                      <w:color w:val="000000" w:themeColor="text1"/>
                      <w:sz w:val="24"/>
                    </w:rPr>
                    <w:t xml:space="preserve">Лицензия на осуществление деятельности по сохранению объекта </w:t>
                  </w:r>
                  <w:proofErr w:type="gramStart"/>
                  <w:r w:rsidRPr="00CA63E0">
                    <w:rPr>
                      <w:color w:val="000000" w:themeColor="text1"/>
                      <w:sz w:val="24"/>
                    </w:rPr>
                    <w:t>в культурного наследия</w:t>
                  </w:r>
                  <w:proofErr w:type="gramEnd"/>
                </w:p>
              </w:tc>
              <w:tc>
                <w:tcPr>
                  <w:tcW w:w="30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2D9B" w:rsidRPr="00CA63E0" w:rsidRDefault="00D52D9B" w:rsidP="00AD30A3">
                  <w:pPr>
                    <w:spacing w:line="360" w:lineRule="auto"/>
                    <w:ind w:firstLine="77"/>
                    <w:jc w:val="center"/>
                    <w:rPr>
                      <w:color w:val="000000" w:themeColor="text1"/>
                      <w:sz w:val="24"/>
                    </w:rPr>
                  </w:pPr>
                  <w:r w:rsidRPr="00CA63E0">
                    <w:rPr>
                      <w:color w:val="000000" w:themeColor="text1"/>
                      <w:sz w:val="24"/>
                    </w:rPr>
                    <w:t>Регистрационный номер</w:t>
                  </w:r>
                </w:p>
              </w:tc>
              <w:tc>
                <w:tcPr>
                  <w:tcW w:w="26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2D9B" w:rsidRPr="00CA63E0" w:rsidRDefault="00D52D9B" w:rsidP="00AD30A3">
                  <w:pPr>
                    <w:spacing w:line="360" w:lineRule="auto"/>
                    <w:ind w:firstLine="77"/>
                    <w:jc w:val="center"/>
                    <w:rPr>
                      <w:color w:val="000000" w:themeColor="text1"/>
                      <w:sz w:val="24"/>
                    </w:rPr>
                  </w:pPr>
                  <w:r w:rsidRPr="00CA63E0">
                    <w:rPr>
                      <w:color w:val="000000" w:themeColor="text1"/>
                      <w:sz w:val="24"/>
                    </w:rPr>
                    <w:t>Дата выдачи</w:t>
                  </w:r>
                </w:p>
              </w:tc>
              <w:tc>
                <w:tcPr>
                  <w:tcW w:w="567" w:type="dxa"/>
                  <w:tcBorders>
                    <w:left w:val="double" w:sz="4" w:space="0" w:color="auto"/>
                  </w:tcBorders>
                </w:tcPr>
                <w:p w:rsidR="00D52D9B" w:rsidRPr="00CA63E0" w:rsidRDefault="00D52D9B" w:rsidP="00AD30A3">
                  <w:pPr>
                    <w:spacing w:line="360" w:lineRule="auto"/>
                    <w:ind w:firstLine="77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D52D9B" w:rsidRPr="00CA63E0" w:rsidTr="00AD30A3">
              <w:trPr>
                <w:trHeight w:val="421"/>
              </w:trPr>
              <w:tc>
                <w:tcPr>
                  <w:tcW w:w="3467" w:type="dxa"/>
                  <w:vMerge/>
                  <w:tcBorders>
                    <w:right w:val="double" w:sz="4" w:space="0" w:color="auto"/>
                  </w:tcBorders>
                </w:tcPr>
                <w:p w:rsidR="00D52D9B" w:rsidRPr="00CA63E0" w:rsidRDefault="00D52D9B" w:rsidP="00AD30A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2D9B" w:rsidRPr="00CA63E0" w:rsidRDefault="00D52D9B" w:rsidP="00AD30A3">
                  <w:pPr>
                    <w:spacing w:line="360" w:lineRule="auto"/>
                    <w:ind w:firstLine="77"/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2D9B" w:rsidRPr="00CA63E0" w:rsidRDefault="00D52D9B" w:rsidP="00AD30A3">
                  <w:pPr>
                    <w:spacing w:line="360" w:lineRule="auto"/>
                    <w:ind w:firstLine="77"/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left w:val="double" w:sz="4" w:space="0" w:color="auto"/>
                  </w:tcBorders>
                </w:tcPr>
                <w:p w:rsidR="00D52D9B" w:rsidRPr="00CA63E0" w:rsidRDefault="00D52D9B" w:rsidP="00AD30A3">
                  <w:pPr>
                    <w:spacing w:line="360" w:lineRule="auto"/>
                    <w:ind w:left="-108" w:hanging="71"/>
                    <w:jc w:val="center"/>
                    <w:rPr>
                      <w:color w:val="000000" w:themeColor="text1"/>
                      <w:sz w:val="28"/>
                    </w:rPr>
                  </w:pPr>
                  <w:r w:rsidRPr="00CA63E0">
                    <w:rPr>
                      <w:color w:val="000000" w:themeColor="text1"/>
                      <w:sz w:val="28"/>
                    </w:rPr>
                    <w:t>»;</w:t>
                  </w:r>
                </w:p>
              </w:tc>
            </w:tr>
            <w:tr w:rsidR="00D52D9B" w:rsidRPr="00CA63E0" w:rsidTr="00AD30A3">
              <w:trPr>
                <w:trHeight w:hRule="exact" w:val="255"/>
              </w:trPr>
              <w:tc>
                <w:tcPr>
                  <w:tcW w:w="3467" w:type="dxa"/>
                  <w:vMerge/>
                </w:tcPr>
                <w:p w:rsidR="00D52D9B" w:rsidRPr="00CA63E0" w:rsidRDefault="00D52D9B" w:rsidP="00AD30A3">
                  <w:pPr>
                    <w:spacing w:line="360" w:lineRule="auto"/>
                    <w:jc w:val="both"/>
                    <w:rPr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5713" w:type="dxa"/>
                  <w:gridSpan w:val="2"/>
                  <w:tcBorders>
                    <w:top w:val="double" w:sz="4" w:space="0" w:color="auto"/>
                  </w:tcBorders>
                </w:tcPr>
                <w:p w:rsidR="00D52D9B" w:rsidRPr="00CA63E0" w:rsidRDefault="00D52D9B" w:rsidP="00AD30A3">
                  <w:pPr>
                    <w:spacing w:line="360" w:lineRule="auto"/>
                    <w:ind w:firstLine="708"/>
                    <w:jc w:val="both"/>
                    <w:rPr>
                      <w:color w:val="000000" w:themeColor="text1"/>
                      <w:sz w:val="6"/>
                    </w:rPr>
                  </w:pPr>
                </w:p>
              </w:tc>
              <w:tc>
                <w:tcPr>
                  <w:tcW w:w="567" w:type="dxa"/>
                </w:tcPr>
                <w:p w:rsidR="00D52D9B" w:rsidRPr="00CA63E0" w:rsidRDefault="00D52D9B" w:rsidP="00AD30A3">
                  <w:pPr>
                    <w:spacing w:line="360" w:lineRule="auto"/>
                    <w:ind w:firstLine="708"/>
                    <w:jc w:val="both"/>
                    <w:rPr>
                      <w:color w:val="000000" w:themeColor="text1"/>
                      <w:sz w:val="6"/>
                    </w:rPr>
                  </w:pPr>
                </w:p>
              </w:tc>
            </w:tr>
          </w:tbl>
          <w:p w:rsidR="00D52D9B" w:rsidRPr="001031D9" w:rsidRDefault="00D52D9B" w:rsidP="00AD30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52D9B" w:rsidRPr="001031D9" w:rsidTr="00D52D9B">
        <w:trPr>
          <w:trHeight w:val="2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B" w:rsidRPr="001031D9" w:rsidRDefault="00D52D9B" w:rsidP="00AD30A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52D9B" w:rsidRPr="001031D9" w:rsidRDefault="00D52D9B" w:rsidP="00D52D9B">
      <w:pPr>
        <w:spacing w:line="276" w:lineRule="auto"/>
        <w:ind w:firstLine="567"/>
        <w:jc w:val="both"/>
        <w:rPr>
          <w:color w:val="000000" w:themeColor="text1"/>
          <w:sz w:val="28"/>
          <w:szCs w:val="26"/>
        </w:rPr>
      </w:pPr>
      <w:r w:rsidRPr="001031D9">
        <w:rPr>
          <w:color w:val="000000" w:themeColor="text1"/>
          <w:sz w:val="28"/>
          <w:szCs w:val="26"/>
        </w:rPr>
        <w:t>Просит рассмотреть документацию для выдачи разрешения на проведение работ по сохранению объекта культурного наследия (</w:t>
      </w:r>
      <w:r w:rsidRPr="001031D9">
        <w:rPr>
          <w:color w:val="000000" w:themeColor="text1"/>
          <w:sz w:val="28"/>
        </w:rPr>
        <w:t xml:space="preserve">на проведение противоаварийных работ либо работ </w:t>
      </w:r>
      <w:r w:rsidRPr="001031D9">
        <w:rPr>
          <w:color w:val="000000" w:themeColor="text1"/>
          <w:sz w:val="28"/>
          <w:szCs w:val="28"/>
        </w:rPr>
        <w:t>затрагивающих конструктивные и другие характеристики надежности и безопасности такого объекта</w:t>
      </w:r>
      <w:r w:rsidRPr="001031D9">
        <w:rPr>
          <w:rStyle w:val="a7"/>
          <w:color w:val="000000" w:themeColor="text1"/>
          <w:sz w:val="28"/>
          <w:szCs w:val="26"/>
        </w:rPr>
        <w:footnoteReference w:id="2"/>
      </w:r>
      <w:r w:rsidRPr="001031D9">
        <w:rPr>
          <w:color w:val="000000" w:themeColor="text1"/>
          <w:sz w:val="28"/>
        </w:rPr>
        <w:t>)</w:t>
      </w:r>
      <w:r w:rsidRPr="001031D9">
        <w:rPr>
          <w:color w:val="000000" w:themeColor="text1"/>
          <w:sz w:val="28"/>
          <w:szCs w:val="26"/>
        </w:rPr>
        <w:t xml:space="preserve"> федерального значения:</w:t>
      </w:r>
    </w:p>
    <w:p w:rsidR="00D52D9B" w:rsidRPr="001031D9" w:rsidRDefault="00D52D9B" w:rsidP="00D52D9B">
      <w:pPr>
        <w:spacing w:before="240"/>
        <w:jc w:val="both"/>
        <w:rPr>
          <w:b/>
          <w:color w:val="000000" w:themeColor="text1"/>
          <w:sz w:val="22"/>
          <w:szCs w:val="28"/>
        </w:rPr>
      </w:pPr>
      <w:r w:rsidRPr="001031D9">
        <w:rPr>
          <w:b/>
          <w:color w:val="000000" w:themeColor="text1"/>
          <w:sz w:val="22"/>
          <w:szCs w:val="28"/>
        </w:rPr>
        <w:t>Наименование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2D9B" w:rsidRPr="001031D9" w:rsidTr="00AD30A3">
        <w:trPr>
          <w:trHeight w:val="661"/>
        </w:trPr>
        <w:tc>
          <w:tcPr>
            <w:tcW w:w="9816" w:type="dxa"/>
          </w:tcPr>
          <w:p w:rsidR="00D52D9B" w:rsidRPr="001031D9" w:rsidRDefault="00D52D9B" w:rsidP="00AD30A3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D52D9B" w:rsidRPr="001031D9" w:rsidRDefault="00D52D9B" w:rsidP="00D52D9B">
      <w:pPr>
        <w:spacing w:before="240"/>
        <w:jc w:val="both"/>
        <w:rPr>
          <w:b/>
          <w:color w:val="000000" w:themeColor="text1"/>
          <w:sz w:val="22"/>
          <w:szCs w:val="28"/>
        </w:rPr>
      </w:pPr>
      <w:r w:rsidRPr="001031D9">
        <w:rPr>
          <w:b/>
          <w:color w:val="000000" w:themeColor="text1"/>
          <w:sz w:val="22"/>
          <w:szCs w:val="28"/>
        </w:rPr>
        <w:t>Адрес (местонахождение) объекта культурного наследия: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23"/>
        <w:gridCol w:w="236"/>
        <w:gridCol w:w="319"/>
        <w:gridCol w:w="425"/>
        <w:gridCol w:w="567"/>
        <w:gridCol w:w="709"/>
        <w:gridCol w:w="425"/>
        <w:gridCol w:w="1276"/>
        <w:gridCol w:w="886"/>
      </w:tblGrid>
      <w:tr w:rsidR="00D52D9B" w:rsidRPr="001031D9" w:rsidTr="00AD30A3">
        <w:trPr>
          <w:cantSplit/>
          <w:trHeight w:val="301"/>
        </w:trPr>
        <w:tc>
          <w:tcPr>
            <w:tcW w:w="978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1031D9" w:rsidRDefault="00D52D9B" w:rsidP="00AD30A3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52D9B" w:rsidRPr="001031D9" w:rsidTr="00AD30A3">
        <w:trPr>
          <w:cantSplit/>
          <w:trHeight w:val="301"/>
        </w:trPr>
        <w:tc>
          <w:tcPr>
            <w:tcW w:w="97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2D9B" w:rsidRPr="001031D9" w:rsidRDefault="00D52D9B" w:rsidP="00AD30A3">
            <w:pPr>
              <w:pStyle w:val="a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52D9B" w:rsidRPr="001031D9" w:rsidRDefault="00D52D9B" w:rsidP="00AD30A3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52D9B" w:rsidRPr="001031D9" w:rsidTr="00AD30A3">
        <w:trPr>
          <w:cantSplit/>
          <w:trHeight w:val="301"/>
        </w:trPr>
        <w:tc>
          <w:tcPr>
            <w:tcW w:w="978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1031D9" w:rsidRDefault="00D52D9B" w:rsidP="00AD30A3">
            <w:pPr>
              <w:pStyle w:val="a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52D9B" w:rsidRPr="001031D9" w:rsidTr="00AD30A3">
        <w:trPr>
          <w:cantSplit/>
          <w:trHeight w:val="170"/>
        </w:trPr>
        <w:tc>
          <w:tcPr>
            <w:tcW w:w="9783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52D9B" w:rsidRPr="001031D9" w:rsidTr="00AD30A3">
        <w:trPr>
          <w:cantSplit/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</w:tr>
      <w:tr w:rsidR="00D52D9B" w:rsidRPr="001031D9" w:rsidTr="00AD30A3">
        <w:trPr>
          <w:cantSplit/>
          <w:trHeight w:val="250"/>
        </w:trPr>
        <w:tc>
          <w:tcPr>
            <w:tcW w:w="978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</w:tr>
      <w:tr w:rsidR="00D52D9B" w:rsidRPr="001031D9" w:rsidTr="009A14D9">
        <w:trPr>
          <w:cantSplit/>
          <w:trHeight w:val="607"/>
        </w:trPr>
        <w:tc>
          <w:tcPr>
            <w:tcW w:w="978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1031D9" w:rsidRDefault="00D52D9B" w:rsidP="00AD30A3">
            <w:pPr>
              <w:pStyle w:val="a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  <w:tr w:rsidR="00D52D9B" w:rsidRPr="001031D9" w:rsidTr="00AD30A3">
        <w:trPr>
          <w:cantSplit/>
          <w:trHeight w:val="574"/>
        </w:trPr>
        <w:tc>
          <w:tcPr>
            <w:tcW w:w="9783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pStyle w:val="a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</w:t>
            </w:r>
            <w:r w:rsidRPr="00D52D9B">
              <w:rPr>
                <w:bCs/>
                <w:sz w:val="16"/>
                <w:szCs w:val="16"/>
                <w:lang w:eastAsia="en-US"/>
              </w:rPr>
              <w:t>указать перечень работ</w:t>
            </w:r>
            <w:r w:rsidRPr="00D52D9B">
              <w:rPr>
                <w:rStyle w:val="a7"/>
                <w:bCs/>
                <w:sz w:val="16"/>
                <w:szCs w:val="16"/>
                <w:lang w:eastAsia="en-US"/>
              </w:rPr>
              <w:footnoteReference w:id="3"/>
            </w:r>
            <w:r w:rsidRPr="00D52D9B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D52D9B" w:rsidRPr="001031D9" w:rsidTr="00AD30A3">
        <w:trPr>
          <w:cantSplit/>
          <w:trHeight w:val="383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pStyle w:val="a5"/>
              <w:ind w:right="-39"/>
              <w:jc w:val="left"/>
              <w:rPr>
                <w:b/>
                <w:color w:val="000000" w:themeColor="text1"/>
                <w:sz w:val="24"/>
                <w:szCs w:val="16"/>
              </w:rPr>
            </w:pPr>
            <w:r w:rsidRPr="00D52D9B">
              <w:rPr>
                <w:b/>
                <w:color w:val="000000" w:themeColor="text1"/>
                <w:sz w:val="24"/>
                <w:szCs w:val="16"/>
              </w:rPr>
              <w:t>научно-проектная и (или) проектная документация</w:t>
            </w:r>
          </w:p>
          <w:p w:rsidR="00D52D9B" w:rsidRPr="001031D9" w:rsidRDefault="00D52D9B" w:rsidP="00AD30A3">
            <w:pPr>
              <w:pStyle w:val="a5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16"/>
              </w:rPr>
              <w:t>(письмо-согласование)</w:t>
            </w:r>
          </w:p>
        </w:tc>
      </w:tr>
      <w:tr w:rsidR="00D52D9B" w:rsidRPr="001031D9" w:rsidTr="00AD30A3">
        <w:trPr>
          <w:cantSplit/>
          <w:trHeight w:val="383"/>
        </w:trPr>
        <w:tc>
          <w:tcPr>
            <w:tcW w:w="49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2D9B" w:rsidRPr="001031D9" w:rsidRDefault="00D52D9B" w:rsidP="00AD30A3">
            <w:pPr>
              <w:pStyle w:val="a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pStyle w:val="a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2D9B" w:rsidRPr="001031D9" w:rsidRDefault="00D52D9B" w:rsidP="00AD30A3">
            <w:pPr>
              <w:pStyle w:val="a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52D9B" w:rsidRPr="001031D9" w:rsidTr="00AD30A3">
        <w:trPr>
          <w:cantSplit/>
          <w:trHeight w:val="495"/>
        </w:trPr>
        <w:tc>
          <w:tcPr>
            <w:tcW w:w="49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pStyle w:val="a5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(указать, каким орган государственной охраны объекта культурного наследия)</w:t>
            </w:r>
          </w:p>
          <w:p w:rsidR="00D52D9B" w:rsidRPr="001031D9" w:rsidRDefault="00D52D9B" w:rsidP="00AD30A3">
            <w:pPr>
              <w:pStyle w:val="a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pStyle w:val="a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pStyle w:val="a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(дата и номер)</w:t>
            </w:r>
          </w:p>
        </w:tc>
      </w:tr>
      <w:tr w:rsidR="00D52D9B" w:rsidRPr="001031D9" w:rsidTr="00AD30A3">
        <w:trPr>
          <w:cantSplit/>
          <w:trHeight w:val="170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pStyle w:val="a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52D9B" w:rsidRPr="001031D9" w:rsidRDefault="00D52D9B" w:rsidP="00D52D9B">
      <w:pPr>
        <w:ind w:right="-39"/>
        <w:rPr>
          <w:b/>
          <w:color w:val="000000" w:themeColor="text1"/>
          <w:sz w:val="24"/>
          <w:szCs w:val="24"/>
        </w:rPr>
      </w:pPr>
      <w:r w:rsidRPr="001031D9">
        <w:rPr>
          <w:b/>
          <w:color w:val="000000" w:themeColor="text1"/>
          <w:sz w:val="24"/>
          <w:szCs w:val="24"/>
        </w:rPr>
        <w:t xml:space="preserve">Заказчиком работ является: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D52D9B" w:rsidRPr="001031D9" w:rsidTr="009A14D9">
        <w:trPr>
          <w:trHeight w:val="556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1031D9" w:rsidRDefault="00D52D9B" w:rsidP="00AD30A3">
            <w:pPr>
              <w:ind w:right="-3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52D9B" w:rsidRPr="001031D9" w:rsidRDefault="00D52D9B" w:rsidP="00D52D9B">
      <w:pPr>
        <w:ind w:right="-39"/>
        <w:jc w:val="center"/>
        <w:rPr>
          <w:color w:val="000000" w:themeColor="text1"/>
          <w:sz w:val="16"/>
        </w:rPr>
      </w:pPr>
      <w:r w:rsidRPr="001031D9">
        <w:rPr>
          <w:color w:val="000000" w:themeColor="text1"/>
          <w:sz w:val="6"/>
          <w:szCs w:val="1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- для физического лица)</w:t>
      </w:r>
    </w:p>
    <w:p w:rsidR="00D52D9B" w:rsidRPr="001031D9" w:rsidRDefault="00D52D9B" w:rsidP="00D52D9B">
      <w:pPr>
        <w:ind w:right="-39"/>
        <w:jc w:val="center"/>
        <w:rPr>
          <w:color w:val="000000" w:themeColor="text1"/>
          <w:sz w:val="16"/>
        </w:rPr>
      </w:pPr>
    </w:p>
    <w:p w:rsidR="00D52D9B" w:rsidRPr="001031D9" w:rsidRDefault="00D52D9B" w:rsidP="00D52D9B">
      <w:pPr>
        <w:ind w:right="-39"/>
        <w:rPr>
          <w:b/>
          <w:color w:val="000000" w:themeColor="text1"/>
          <w:sz w:val="24"/>
        </w:rPr>
      </w:pPr>
      <w:r w:rsidRPr="001031D9">
        <w:rPr>
          <w:b/>
          <w:color w:val="000000" w:themeColor="text1"/>
          <w:sz w:val="24"/>
        </w:rPr>
        <w:t>Адрес места нахождения заказчика:</w:t>
      </w:r>
    </w:p>
    <w:p w:rsidR="00D52D9B" w:rsidRPr="001031D9" w:rsidRDefault="00D52D9B" w:rsidP="00D52D9B">
      <w:pPr>
        <w:ind w:right="-39"/>
        <w:jc w:val="center"/>
        <w:rPr>
          <w:color w:val="000000" w:themeColor="text1"/>
          <w:sz w:val="6"/>
          <w:szCs w:val="16"/>
        </w:rPr>
      </w:pPr>
      <w:r w:rsidRPr="001031D9">
        <w:rPr>
          <w:color w:val="000000" w:themeColor="text1"/>
          <w:sz w:val="6"/>
          <w:szCs w:val="1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90"/>
        <w:gridCol w:w="425"/>
        <w:gridCol w:w="567"/>
        <w:gridCol w:w="672"/>
        <w:gridCol w:w="462"/>
        <w:gridCol w:w="1276"/>
        <w:gridCol w:w="1238"/>
      </w:tblGrid>
      <w:tr w:rsidR="00D52D9B" w:rsidRPr="001031D9" w:rsidTr="00AD30A3">
        <w:trPr>
          <w:cantSplit/>
          <w:trHeight w:val="301"/>
        </w:trPr>
        <w:tc>
          <w:tcPr>
            <w:tcW w:w="97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1031D9" w:rsidRDefault="00D52D9B" w:rsidP="00AD30A3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52D9B" w:rsidRPr="001031D9" w:rsidTr="00AD30A3">
        <w:trPr>
          <w:cantSplit/>
          <w:trHeight w:val="293"/>
        </w:trPr>
        <w:tc>
          <w:tcPr>
            <w:tcW w:w="974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2D9B" w:rsidRPr="001031D9" w:rsidRDefault="00D52D9B" w:rsidP="00AD30A3">
            <w:pPr>
              <w:pStyle w:val="a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52D9B" w:rsidRPr="001031D9" w:rsidRDefault="00D52D9B" w:rsidP="00AD30A3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52D9B" w:rsidRPr="001031D9" w:rsidTr="00AD30A3">
        <w:trPr>
          <w:cantSplit/>
          <w:trHeight w:val="301"/>
        </w:trPr>
        <w:tc>
          <w:tcPr>
            <w:tcW w:w="97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1031D9" w:rsidRDefault="00D52D9B" w:rsidP="00AD30A3">
            <w:pPr>
              <w:pStyle w:val="a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52D9B" w:rsidRPr="001031D9" w:rsidTr="00AD30A3">
        <w:trPr>
          <w:cantSplit/>
          <w:trHeight w:val="170"/>
        </w:trPr>
        <w:tc>
          <w:tcPr>
            <w:tcW w:w="9747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52D9B" w:rsidRPr="001031D9" w:rsidTr="00AD30A3">
        <w:trPr>
          <w:cantSplit/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52D9B" w:rsidRPr="001031D9" w:rsidRDefault="00D52D9B" w:rsidP="00D52D9B">
      <w:pPr>
        <w:spacing w:before="240" w:after="240"/>
        <w:ind w:firstLine="567"/>
        <w:jc w:val="both"/>
        <w:rPr>
          <w:color w:val="000000" w:themeColor="text1"/>
          <w:sz w:val="28"/>
        </w:rPr>
      </w:pPr>
      <w:r w:rsidRPr="00CA63E0">
        <w:rPr>
          <w:color w:val="000000" w:themeColor="text1"/>
          <w:sz w:val="28"/>
          <w:szCs w:val="28"/>
        </w:rPr>
        <w:lastRenderedPageBreak/>
        <w:t>Прошу принятое решение (разрешение о выдаче или об отказе в выдаче разрешения на проведение работ по сохранению Объекта) (нужное отметить – «</w:t>
      </w:r>
      <w:r w:rsidRPr="00CA63E0">
        <w:rPr>
          <w:color w:val="000000" w:themeColor="text1"/>
          <w:sz w:val="28"/>
          <w:szCs w:val="28"/>
          <w:lang w:val="en-US"/>
        </w:rPr>
        <w:t>V</w:t>
      </w:r>
      <w:r w:rsidRPr="00CA63E0">
        <w:rPr>
          <w:color w:val="000000" w:themeColor="text1"/>
          <w:sz w:val="28"/>
          <w:szCs w:val="28"/>
        </w:rPr>
        <w:t>»)</w:t>
      </w:r>
      <w:r w:rsidRPr="001031D9">
        <w:rPr>
          <w:color w:val="000000" w:themeColor="text1"/>
          <w:sz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D52D9B" w:rsidRPr="001031D9" w:rsidTr="00AD30A3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88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52D9B" w:rsidRPr="001031D9" w:rsidRDefault="00D52D9B" w:rsidP="00AD30A3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выдать лично на руки</w:t>
            </w:r>
            <w:r w:rsidRPr="001031D9">
              <w:rPr>
                <w:rStyle w:val="a7"/>
                <w:color w:val="000000" w:themeColor="text1"/>
                <w:sz w:val="22"/>
              </w:rPr>
              <w:footnoteReference w:id="4"/>
            </w:r>
            <w:r w:rsidRPr="001031D9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D52D9B" w:rsidRPr="001031D9" w:rsidRDefault="00D52D9B" w:rsidP="00D52D9B">
      <w:pPr>
        <w:ind w:firstLine="567"/>
        <w:jc w:val="both"/>
        <w:rPr>
          <w:color w:val="000000" w:themeColor="text1"/>
          <w:sz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665"/>
      </w:tblGrid>
      <w:tr w:rsidR="00D52D9B" w:rsidRPr="001031D9" w:rsidTr="00AD30A3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52D9B" w:rsidRPr="001031D9" w:rsidRDefault="00D52D9B" w:rsidP="00AD30A3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направить по почте</w:t>
            </w:r>
          </w:p>
        </w:tc>
      </w:tr>
    </w:tbl>
    <w:p w:rsidR="00D52D9B" w:rsidRPr="001031D9" w:rsidRDefault="00D52D9B" w:rsidP="00D52D9B">
      <w:pPr>
        <w:ind w:firstLine="567"/>
        <w:jc w:val="both"/>
        <w:rPr>
          <w:color w:val="000000" w:themeColor="text1"/>
          <w:sz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869"/>
      </w:tblGrid>
      <w:tr w:rsidR="00D52D9B" w:rsidRPr="001031D9" w:rsidTr="00AD30A3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2D9B" w:rsidRPr="001031D9" w:rsidRDefault="00D52D9B" w:rsidP="00AD30A3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8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52D9B" w:rsidRPr="001031D9" w:rsidRDefault="00D52D9B" w:rsidP="00AD30A3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направить на электронный адрес</w:t>
            </w:r>
          </w:p>
        </w:tc>
      </w:tr>
    </w:tbl>
    <w:p w:rsidR="00D52D9B" w:rsidRDefault="00D52D9B" w:rsidP="00D52D9B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Приложение: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52D9B" w:rsidRPr="00CA63E0" w:rsidTr="00AD30A3">
        <w:trPr>
          <w:trHeight w:val="33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18550E" w:rsidRDefault="00D52D9B" w:rsidP="00AD30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963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r w:rsidRPr="00CA63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Приложение:</w:t>
            </w:r>
            <w:r w:rsidRPr="00CA63E0">
              <w:rPr>
                <w:rStyle w:val="a7"/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footnoteReference w:id="5"/>
            </w:r>
          </w:p>
        </w:tc>
      </w:tr>
    </w:tbl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8"/>
        <w:gridCol w:w="2254"/>
      </w:tblGrid>
      <w:tr w:rsidR="00D52D9B" w:rsidRPr="00CA63E0" w:rsidTr="00AD30A3">
        <w:trPr>
          <w:trHeight w:hRule="exact" w:val="324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копия договора на разработку научно-проектной и (или) проектной документации по сохранению объекта культурного наследия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  <w:r w:rsidRPr="002B3973">
              <w:rPr>
                <w:color w:val="000000" w:themeColor="text1"/>
                <w:sz w:val="24"/>
                <w:szCs w:val="22"/>
              </w:rPr>
              <w:t>в __ экз. на___ л.</w:t>
            </w:r>
          </w:p>
        </w:tc>
      </w:tr>
      <w:tr w:rsidR="00D52D9B" w:rsidRPr="00CA63E0" w:rsidTr="00AD30A3">
        <w:trPr>
          <w:trHeight w:hRule="exact" w:val="284"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D52D9B" w:rsidRPr="00CA63E0" w:rsidTr="00AD30A3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</w:p>
        </w:tc>
      </w:tr>
      <w:tr w:rsidR="00D52D9B" w:rsidRPr="00CA63E0" w:rsidTr="00AD30A3">
        <w:trPr>
          <w:trHeight w:hRule="exact" w:val="30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  <w:r w:rsidRPr="002B3973">
              <w:rPr>
                <w:color w:val="000000" w:themeColor="text1"/>
                <w:sz w:val="24"/>
                <w:szCs w:val="22"/>
              </w:rPr>
              <w:t>в __ экз. на___ л.</w:t>
            </w:r>
          </w:p>
        </w:tc>
      </w:tr>
      <w:tr w:rsidR="00D52D9B" w:rsidRPr="00CA63E0" w:rsidTr="00AD30A3">
        <w:trPr>
          <w:trHeight w:hRule="exact" w:val="340"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sz w:val="24"/>
                <w:szCs w:val="12"/>
              </w:rPr>
            </w:pPr>
          </w:p>
        </w:tc>
        <w:tc>
          <w:tcPr>
            <w:tcW w:w="7518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</w:p>
        </w:tc>
      </w:tr>
      <w:tr w:rsidR="00D52D9B" w:rsidRPr="00CA63E0" w:rsidTr="00AD30A3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</w:p>
        </w:tc>
      </w:tr>
      <w:tr w:rsidR="00D52D9B" w:rsidRPr="00CA63E0" w:rsidTr="00AD30A3">
        <w:trPr>
          <w:trHeight w:hRule="exact" w:val="54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копии титульных листов научно-проектной и (или) проектной документации по сохранению объекта культурного наследия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  <w:r w:rsidRPr="002B3973">
              <w:rPr>
                <w:color w:val="000000" w:themeColor="text1"/>
                <w:sz w:val="24"/>
                <w:szCs w:val="22"/>
              </w:rPr>
              <w:t>в __ экз. на___ л.</w:t>
            </w:r>
          </w:p>
        </w:tc>
      </w:tr>
      <w:tr w:rsidR="00D52D9B" w:rsidRPr="00CA63E0" w:rsidTr="00AD30A3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</w:p>
        </w:tc>
      </w:tr>
      <w:tr w:rsidR="00D52D9B" w:rsidRPr="00CA63E0" w:rsidTr="00AD30A3">
        <w:trPr>
          <w:trHeight w:hRule="exact" w:val="391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копия договора на проведение авторского надзора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  <w:r w:rsidRPr="002B3973">
              <w:rPr>
                <w:color w:val="000000" w:themeColor="text1"/>
                <w:sz w:val="24"/>
                <w:szCs w:val="22"/>
              </w:rPr>
              <w:t>в __ экз. на___ л.</w:t>
            </w:r>
          </w:p>
        </w:tc>
      </w:tr>
      <w:tr w:rsidR="00D52D9B" w:rsidRPr="00CA63E0" w:rsidTr="00AD30A3">
        <w:trPr>
          <w:trHeight w:hRule="exact" w:val="113"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D52D9B" w:rsidRPr="00CA63E0" w:rsidTr="00AD30A3">
        <w:trPr>
          <w:trHeight w:hRule="exact" w:val="4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копия договора на проведение технического надзора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  <w:r w:rsidRPr="002B3973">
              <w:rPr>
                <w:color w:val="000000" w:themeColor="text1"/>
                <w:sz w:val="24"/>
                <w:szCs w:val="22"/>
              </w:rPr>
              <w:t>в __ экз. на___ л.</w:t>
            </w:r>
          </w:p>
        </w:tc>
      </w:tr>
      <w:tr w:rsidR="00D52D9B" w:rsidRPr="00CA63E0" w:rsidTr="00AD30A3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</w:p>
        </w:tc>
      </w:tr>
      <w:tr w:rsidR="00D52D9B" w:rsidRPr="00CA63E0" w:rsidTr="00AD30A3">
        <w:trPr>
          <w:trHeight w:hRule="exact" w:val="22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копия приказа о назначении от</w:t>
            </w:r>
            <w:r w:rsidR="009A14D9">
              <w:rPr>
                <w:color w:val="000000" w:themeColor="text1"/>
                <w:spacing w:val="-4"/>
                <w:sz w:val="24"/>
                <w:szCs w:val="22"/>
              </w:rPr>
              <w:t>ветственного лица за проведение</w:t>
            </w: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 xml:space="preserve"> авторского надзора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  <w:r w:rsidRPr="002B3973">
              <w:rPr>
                <w:color w:val="000000" w:themeColor="text1"/>
                <w:sz w:val="24"/>
                <w:szCs w:val="22"/>
              </w:rPr>
              <w:t>в __ экз. на___ л.</w:t>
            </w:r>
          </w:p>
        </w:tc>
      </w:tr>
      <w:tr w:rsidR="00D52D9B" w:rsidRPr="00CA63E0" w:rsidTr="00AD30A3">
        <w:trPr>
          <w:trHeight w:hRule="exact" w:val="284"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D52D9B" w:rsidRPr="00CA63E0" w:rsidTr="00AD30A3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</w:p>
        </w:tc>
      </w:tr>
      <w:tr w:rsidR="00D52D9B" w:rsidRPr="00CA63E0" w:rsidTr="00AD30A3">
        <w:trPr>
          <w:trHeight w:hRule="exact" w:val="22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D52D9B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копия приказа о назначении от</w:t>
            </w:r>
            <w:r w:rsidR="009A14D9">
              <w:rPr>
                <w:color w:val="000000" w:themeColor="text1"/>
                <w:spacing w:val="-4"/>
                <w:sz w:val="24"/>
                <w:szCs w:val="22"/>
              </w:rPr>
              <w:t>ветственного лица за проведение</w:t>
            </w: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 xml:space="preserve"> технического надзора</w:t>
            </w:r>
          </w:p>
          <w:p w:rsidR="00D52D9B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  <w:p w:rsidR="00D52D9B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  <w:p w:rsidR="00D52D9B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  <w:p w:rsidR="00D52D9B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  <w:p w:rsidR="00D52D9B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  <w:p w:rsidR="00D52D9B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  <w:p w:rsidR="00D52D9B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в __</w:t>
            </w:r>
            <w:r w:rsidRPr="002B3973">
              <w:rPr>
                <w:color w:val="000000" w:themeColor="text1"/>
                <w:sz w:val="24"/>
                <w:szCs w:val="22"/>
              </w:rPr>
              <w:t>экз. на___ л.</w:t>
            </w:r>
          </w:p>
        </w:tc>
      </w:tr>
      <w:tr w:rsidR="00D52D9B" w:rsidRPr="00CA63E0" w:rsidTr="00AD30A3">
        <w:trPr>
          <w:trHeight w:hRule="exact" w:val="433"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D52D9B" w:rsidRPr="00CA63E0" w:rsidTr="00AD30A3">
        <w:trPr>
          <w:trHeight w:hRule="exact" w:val="131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D52D9B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  <w:p w:rsidR="00D52D9B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</w:p>
        </w:tc>
      </w:tr>
      <w:tr w:rsidR="00D52D9B" w:rsidRPr="00CA63E0" w:rsidTr="00AD30A3">
        <w:trPr>
          <w:trHeight w:hRule="exact" w:val="22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копия приказа о назначении от</w:t>
            </w:r>
            <w:r w:rsidR="009A14D9">
              <w:rPr>
                <w:color w:val="000000" w:themeColor="text1"/>
                <w:spacing w:val="-4"/>
                <w:sz w:val="24"/>
                <w:szCs w:val="22"/>
              </w:rPr>
              <w:t>ветственного лица за проведение</w:t>
            </w: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 xml:space="preserve"> научного руководства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  <w:r w:rsidRPr="002B3973">
              <w:rPr>
                <w:color w:val="000000" w:themeColor="text1"/>
                <w:sz w:val="24"/>
                <w:szCs w:val="22"/>
              </w:rPr>
              <w:t>в __ экз. на___ л.</w:t>
            </w:r>
          </w:p>
        </w:tc>
      </w:tr>
      <w:tr w:rsidR="00D52D9B" w:rsidRPr="00CA63E0" w:rsidTr="00AD30A3">
        <w:trPr>
          <w:trHeight w:hRule="exact" w:val="340"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D52D9B" w:rsidRPr="00CA63E0" w:rsidTr="00AD30A3">
        <w:trPr>
          <w:trHeight w:hRule="exact" w:val="22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  <w:r w:rsidRPr="002B3973">
              <w:rPr>
                <w:color w:val="000000" w:themeColor="text1"/>
                <w:sz w:val="24"/>
                <w:szCs w:val="22"/>
              </w:rPr>
              <w:t>в __ экз. на___ л.</w:t>
            </w:r>
          </w:p>
        </w:tc>
      </w:tr>
      <w:tr w:rsidR="00D52D9B" w:rsidRPr="00CA63E0" w:rsidTr="00AD30A3">
        <w:trPr>
          <w:trHeight w:hRule="exact" w:val="284"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</w:p>
        </w:tc>
      </w:tr>
      <w:tr w:rsidR="00D52D9B" w:rsidRPr="00CA63E0" w:rsidTr="00AD30A3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</w:p>
        </w:tc>
      </w:tr>
      <w:tr w:rsidR="00D52D9B" w:rsidRPr="00CA63E0" w:rsidTr="00AD30A3">
        <w:trPr>
          <w:trHeight w:hRule="exact" w:val="22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7518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проектная документация (рабочая</w:t>
            </w:r>
            <w:r>
              <w:rPr>
                <w:color w:val="000000" w:themeColor="text1"/>
                <w:spacing w:val="-4"/>
                <w:sz w:val="24"/>
                <w:szCs w:val="22"/>
              </w:rPr>
              <w:t>)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</w:p>
          <w:p w:rsidR="00D52D9B" w:rsidRPr="002B3973" w:rsidRDefault="00D52D9B" w:rsidP="00AD30A3">
            <w:pPr>
              <w:rPr>
                <w:color w:val="000000" w:themeColor="text1"/>
                <w:sz w:val="24"/>
                <w:szCs w:val="22"/>
              </w:rPr>
            </w:pPr>
            <w:r w:rsidRPr="002B3973">
              <w:rPr>
                <w:color w:val="000000" w:themeColor="text1"/>
                <w:sz w:val="24"/>
                <w:szCs w:val="22"/>
              </w:rPr>
              <w:t>в __ экз. на___ л.</w:t>
            </w:r>
          </w:p>
        </w:tc>
      </w:tr>
      <w:tr w:rsidR="00D52D9B" w:rsidRPr="00CA63E0" w:rsidTr="00AD30A3">
        <w:trPr>
          <w:trHeight w:hRule="exact" w:val="431"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</w:p>
        </w:tc>
      </w:tr>
      <w:tr w:rsidR="00D52D9B" w:rsidRPr="00CA63E0" w:rsidTr="00AD30A3">
        <w:trPr>
          <w:trHeight w:hRule="exact" w:val="38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D9B" w:rsidRPr="002B3973" w:rsidRDefault="00D52D9B" w:rsidP="00AD30A3">
            <w:pPr>
              <w:ind w:right="-108"/>
              <w:rPr>
                <w:color w:val="000000" w:themeColor="text1"/>
                <w:sz w:val="24"/>
                <w:szCs w:val="12"/>
              </w:rPr>
            </w:pPr>
          </w:p>
        </w:tc>
        <w:tc>
          <w:tcPr>
            <w:tcW w:w="75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pacing w:val="-4"/>
                <w:sz w:val="24"/>
                <w:szCs w:val="22"/>
              </w:rPr>
            </w:pPr>
            <w:r w:rsidRPr="002B3973">
              <w:rPr>
                <w:color w:val="000000" w:themeColor="text1"/>
                <w:spacing w:val="-4"/>
                <w:sz w:val="24"/>
                <w:szCs w:val="22"/>
              </w:rPr>
              <w:t>технический отчет о состоянии объекта культурного наследия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52D9B" w:rsidRPr="002B3973" w:rsidRDefault="00D52D9B" w:rsidP="00AD30A3">
            <w:pPr>
              <w:rPr>
                <w:color w:val="000000" w:themeColor="text1"/>
                <w:sz w:val="24"/>
                <w:szCs w:val="12"/>
              </w:rPr>
            </w:pPr>
            <w:r w:rsidRPr="002B3973">
              <w:rPr>
                <w:color w:val="000000" w:themeColor="text1"/>
                <w:sz w:val="24"/>
                <w:szCs w:val="22"/>
              </w:rPr>
              <w:t>в __ экз. на___ л.</w:t>
            </w:r>
            <w:r w:rsidRPr="00E9638A">
              <w:rPr>
                <w:color w:val="000000" w:themeColor="text1"/>
                <w:sz w:val="28"/>
                <w:szCs w:val="22"/>
              </w:rPr>
              <w:t>».</w:t>
            </w:r>
          </w:p>
        </w:tc>
      </w:tr>
    </w:tbl>
    <w:p w:rsidR="00D52D9B" w:rsidRPr="001031D9" w:rsidRDefault="00D52D9B" w:rsidP="00D52D9B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03"/>
        <w:gridCol w:w="282"/>
        <w:gridCol w:w="2132"/>
        <w:gridCol w:w="283"/>
        <w:gridCol w:w="750"/>
        <w:gridCol w:w="265"/>
        <w:gridCol w:w="3674"/>
      </w:tblGrid>
      <w:tr w:rsidR="00D52D9B" w:rsidRPr="001031D9" w:rsidTr="00AD30A3">
        <w:tc>
          <w:tcPr>
            <w:tcW w:w="2518" w:type="dxa"/>
            <w:tcBorders>
              <w:bottom w:val="single" w:sz="4" w:space="0" w:color="auto"/>
            </w:tcBorders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265" w:type="dxa"/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D52D9B" w:rsidRPr="001031D9" w:rsidRDefault="00D52D9B" w:rsidP="00AD30A3">
            <w:pPr>
              <w:pStyle w:val="a5"/>
              <w:ind w:right="-108"/>
              <w:rPr>
                <w:color w:val="000000" w:themeColor="text1"/>
              </w:rPr>
            </w:pPr>
          </w:p>
        </w:tc>
      </w:tr>
      <w:tr w:rsidR="00D52D9B" w:rsidRPr="001031D9" w:rsidTr="00AD30A3">
        <w:tc>
          <w:tcPr>
            <w:tcW w:w="2518" w:type="dxa"/>
            <w:tcBorders>
              <w:top w:val="single" w:sz="4" w:space="0" w:color="auto"/>
            </w:tcBorders>
          </w:tcPr>
          <w:p w:rsidR="00D52D9B" w:rsidRPr="001031D9" w:rsidRDefault="00D52D9B" w:rsidP="00AD30A3">
            <w:pPr>
              <w:pStyle w:val="a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D52D9B" w:rsidRPr="001031D9" w:rsidRDefault="00D52D9B" w:rsidP="00AD30A3">
            <w:pPr>
              <w:pStyle w:val="a5"/>
              <w:ind w:right="-93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D52D9B" w:rsidRPr="001031D9" w:rsidRDefault="00D52D9B" w:rsidP="00AD30A3">
            <w:pPr>
              <w:pStyle w:val="a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D52D9B" w:rsidRPr="001031D9" w:rsidRDefault="00D52D9B" w:rsidP="00AD30A3">
            <w:pPr>
              <w:pStyle w:val="a5"/>
              <w:ind w:right="-93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D52D9B" w:rsidRPr="001031D9" w:rsidRDefault="00D52D9B" w:rsidP="00AD30A3">
            <w:pPr>
              <w:pStyle w:val="a5"/>
              <w:ind w:right="-93"/>
              <w:rPr>
                <w:color w:val="000000" w:themeColor="text1"/>
              </w:rPr>
            </w:pPr>
            <w:r w:rsidRPr="001031D9">
              <w:rPr>
                <w:b/>
                <w:color w:val="000000" w:themeColor="text1"/>
                <w:sz w:val="24"/>
              </w:rPr>
              <w:t>М.П.</w:t>
            </w:r>
          </w:p>
        </w:tc>
        <w:tc>
          <w:tcPr>
            <w:tcW w:w="265" w:type="dxa"/>
          </w:tcPr>
          <w:p w:rsidR="00D52D9B" w:rsidRPr="001031D9" w:rsidRDefault="00D52D9B" w:rsidP="00AD30A3">
            <w:pPr>
              <w:pStyle w:val="a5"/>
              <w:ind w:right="-93"/>
              <w:rPr>
                <w:color w:val="000000" w:themeColor="text1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D52D9B" w:rsidRPr="001031D9" w:rsidRDefault="00D52D9B" w:rsidP="00AD30A3">
            <w:pPr>
              <w:pStyle w:val="a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Ф.И.О. полностью</w:t>
            </w:r>
          </w:p>
        </w:tc>
      </w:tr>
    </w:tbl>
    <w:p w:rsidR="00D52D9B" w:rsidRPr="001031D9" w:rsidRDefault="00D52D9B" w:rsidP="00D52D9B">
      <w:pPr>
        <w:spacing w:line="276" w:lineRule="auto"/>
        <w:jc w:val="both"/>
        <w:rPr>
          <w:color w:val="000000" w:themeColor="text1"/>
        </w:rPr>
      </w:pPr>
      <w:r w:rsidRPr="001031D9">
        <w:rPr>
          <w:color w:val="000000" w:themeColor="text1"/>
        </w:rPr>
        <w:t>«_____» _______________ 20___ г.</w:t>
      </w:r>
    </w:p>
    <w:p w:rsidR="00D52D9B" w:rsidRPr="001031D9" w:rsidRDefault="00D52D9B" w:rsidP="00D52D9B">
      <w:pPr>
        <w:spacing w:line="276" w:lineRule="auto"/>
        <w:jc w:val="both"/>
        <w:rPr>
          <w:color w:val="000000" w:themeColor="text1"/>
        </w:rPr>
      </w:pPr>
    </w:p>
    <w:p w:rsidR="001E4310" w:rsidRDefault="001E4310"/>
    <w:sectPr w:rsidR="001E4310" w:rsidSect="001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CC" w:rsidRDefault="005051CC" w:rsidP="00D52D9B">
      <w:r>
        <w:separator/>
      </w:r>
    </w:p>
  </w:endnote>
  <w:endnote w:type="continuationSeparator" w:id="0">
    <w:p w:rsidR="005051CC" w:rsidRDefault="005051CC" w:rsidP="00D5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CC" w:rsidRDefault="005051CC" w:rsidP="00D52D9B">
      <w:r>
        <w:separator/>
      </w:r>
    </w:p>
  </w:footnote>
  <w:footnote w:type="continuationSeparator" w:id="0">
    <w:p w:rsidR="005051CC" w:rsidRDefault="005051CC" w:rsidP="00D52D9B">
      <w:r>
        <w:continuationSeparator/>
      </w:r>
    </w:p>
  </w:footnote>
  <w:footnote w:id="1">
    <w:p w:rsidR="00D52D9B" w:rsidRDefault="00D52D9B" w:rsidP="00D52D9B">
      <w:pPr>
        <w:pStyle w:val="a3"/>
      </w:pPr>
      <w:r>
        <w:rPr>
          <w:rStyle w:val="a7"/>
        </w:rPr>
        <w:footnoteRef/>
      </w:r>
      <w:r>
        <w:t xml:space="preserve"> для юридического лица заполняется на бланке организации и подписывается руководителем</w:t>
      </w:r>
    </w:p>
  </w:footnote>
  <w:footnote w:id="2">
    <w:p w:rsidR="00D52D9B" w:rsidRPr="00D644B4" w:rsidRDefault="00D52D9B" w:rsidP="00D52D9B">
      <w:pPr>
        <w:pStyle w:val="a3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D644B4">
        <w:rPr>
          <w:sz w:val="18"/>
          <w:szCs w:val="18"/>
        </w:rPr>
        <w:t>указать в</w:t>
      </w:r>
      <w:r>
        <w:rPr>
          <w:sz w:val="18"/>
          <w:szCs w:val="18"/>
        </w:rPr>
        <w:t xml:space="preserve"> </w:t>
      </w:r>
      <w:r w:rsidRPr="00D644B4">
        <w:rPr>
          <w:sz w:val="18"/>
          <w:szCs w:val="18"/>
        </w:rPr>
        <w:t>случае проведения</w:t>
      </w:r>
      <w:r>
        <w:rPr>
          <w:sz w:val="18"/>
          <w:szCs w:val="18"/>
        </w:rPr>
        <w:t xml:space="preserve"> таких</w:t>
      </w:r>
      <w:r w:rsidRPr="00D644B4">
        <w:rPr>
          <w:sz w:val="18"/>
          <w:szCs w:val="18"/>
        </w:rPr>
        <w:t xml:space="preserve"> работ</w:t>
      </w:r>
    </w:p>
  </w:footnote>
  <w:footnote w:id="3">
    <w:p w:rsidR="00D52D9B" w:rsidRPr="00847570" w:rsidRDefault="00D52D9B" w:rsidP="00D52D9B">
      <w:pPr>
        <w:pStyle w:val="a3"/>
        <w:jc w:val="both"/>
        <w:rPr>
          <w:sz w:val="16"/>
        </w:rPr>
      </w:pPr>
      <w:r>
        <w:rPr>
          <w:rStyle w:val="a7"/>
        </w:rPr>
        <w:footnoteRef/>
      </w:r>
      <w:r w:rsidRPr="00847570">
        <w:rPr>
          <w:sz w:val="18"/>
        </w:rPr>
        <w:t xml:space="preserve">указывается  конкретный вид работы, в соответствии </w:t>
      </w:r>
      <w:r>
        <w:rPr>
          <w:sz w:val="18"/>
        </w:rPr>
        <w:t xml:space="preserve">с </w:t>
      </w:r>
      <w:r w:rsidRPr="00847570">
        <w:rPr>
          <w:sz w:val="18"/>
        </w:rPr>
        <w:t>научно-проектной и (или) проектной документаци</w:t>
      </w:r>
      <w:r>
        <w:rPr>
          <w:sz w:val="18"/>
        </w:rPr>
        <w:t>ей</w:t>
      </w:r>
    </w:p>
  </w:footnote>
  <w:footnote w:id="4">
    <w:p w:rsidR="00D52D9B" w:rsidRPr="00891656" w:rsidRDefault="00D52D9B" w:rsidP="00D52D9B">
      <w:pPr>
        <w:jc w:val="both"/>
        <w:rPr>
          <w:sz w:val="18"/>
        </w:rPr>
      </w:pPr>
      <w:r>
        <w:rPr>
          <w:rStyle w:val="a7"/>
        </w:rPr>
        <w:footnoteRef/>
      </w:r>
      <w:r w:rsidRPr="00891656">
        <w:rPr>
          <w:sz w:val="18"/>
        </w:rPr>
        <w:t>Необходимо при себе иметь документ, удостоверяющий личность гражданина, доверенность, оформленную в установленном порядке</w:t>
      </w:r>
    </w:p>
  </w:footnote>
  <w:footnote w:id="5">
    <w:p w:rsidR="00D52D9B" w:rsidRDefault="00D52D9B" w:rsidP="00D52D9B">
      <w:pPr>
        <w:pStyle w:val="a3"/>
      </w:pPr>
      <w:r w:rsidRPr="007A06D9">
        <w:rPr>
          <w:rStyle w:val="a7"/>
        </w:rPr>
        <w:footnoteRef/>
      </w:r>
      <w:r w:rsidRPr="007A06D9">
        <w:t xml:space="preserve"> нужное отметить – «V»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9B"/>
    <w:rsid w:val="001B5D0E"/>
    <w:rsid w:val="001E4310"/>
    <w:rsid w:val="005051CC"/>
    <w:rsid w:val="006263A4"/>
    <w:rsid w:val="009311AE"/>
    <w:rsid w:val="009A14D9"/>
    <w:rsid w:val="00D52D9B"/>
    <w:rsid w:val="00F74020"/>
    <w:rsid w:val="00FB1514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DF38-2F41-4480-999A-BDAE800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9B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D9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D52D9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D52D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52D9B"/>
    <w:pPr>
      <w:jc w:val="center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52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uiPriority w:val="99"/>
    <w:semiHidden/>
    <w:unhideWhenUsed/>
    <w:rsid w:val="00D52D9B"/>
    <w:rPr>
      <w:vertAlign w:val="superscript"/>
    </w:rPr>
  </w:style>
  <w:style w:type="table" w:styleId="a8">
    <w:name w:val="Table Grid"/>
    <w:basedOn w:val="a1"/>
    <w:uiPriority w:val="59"/>
    <w:rsid w:val="00D5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Светлана Михайловна</dc:creator>
  <cp:keywords/>
  <dc:description/>
  <cp:lastModifiedBy>Немчинова Татьяна Александровна</cp:lastModifiedBy>
  <cp:revision>3</cp:revision>
  <dcterms:created xsi:type="dcterms:W3CDTF">2020-06-10T15:54:00Z</dcterms:created>
  <dcterms:modified xsi:type="dcterms:W3CDTF">2020-06-10T15:54:00Z</dcterms:modified>
</cp:coreProperties>
</file>